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EFDF" w14:textId="337D239E" w:rsidR="00075E43" w:rsidRPr="0045512A" w:rsidRDefault="00075E43" w:rsidP="00075E43">
      <w:pPr>
        <w:spacing w:after="0"/>
        <w:rPr>
          <w:rFonts w:ascii="Unica77 LL" w:hAnsi="Unica77 LL" w:cs="Unica77 LL"/>
          <w:b/>
          <w:bCs/>
          <w:noProof/>
          <w:color w:val="579CEF"/>
          <w:sz w:val="44"/>
          <w:szCs w:val="44"/>
        </w:rPr>
      </w:pPr>
      <w:r w:rsidRPr="0045512A">
        <w:rPr>
          <w:rFonts w:ascii="Unica77 LL" w:hAnsi="Unica77 LL" w:cs="Unica77 LL"/>
          <w:b/>
          <w:bCs/>
          <w:noProof/>
          <w:color w:val="579CEF"/>
          <w:sz w:val="44"/>
          <w:szCs w:val="44"/>
        </w:rPr>
        <w:t xml:space="preserve">Print Fair </w:t>
      </w:r>
    </w:p>
    <w:p w14:paraId="2D1F8685" w14:textId="477B0CB7" w:rsidR="00075E43" w:rsidRPr="0045512A" w:rsidRDefault="00075E43" w:rsidP="00075E43">
      <w:pPr>
        <w:spacing w:after="0"/>
        <w:rPr>
          <w:rFonts w:ascii="Unica77 LL" w:hAnsi="Unica77 LL" w:cs="Unica77 LL"/>
          <w:b/>
          <w:bCs/>
          <w:noProof/>
          <w:color w:val="579CEF"/>
          <w:sz w:val="44"/>
          <w:szCs w:val="44"/>
        </w:rPr>
      </w:pPr>
      <w:r w:rsidRPr="0045512A">
        <w:rPr>
          <w:rFonts w:ascii="Unica77 LL" w:hAnsi="Unica77 LL" w:cs="Unica77 LL"/>
          <w:b/>
          <w:bCs/>
          <w:noProof/>
          <w:color w:val="579CEF"/>
          <w:sz w:val="44"/>
          <w:szCs w:val="44"/>
        </w:rPr>
        <w:t>Contemporary</w:t>
      </w:r>
    </w:p>
    <w:p w14:paraId="56A3A76A" w14:textId="570DFECA" w:rsidR="00FD5084" w:rsidRPr="0045512A" w:rsidRDefault="00FD5084" w:rsidP="00075E43">
      <w:pPr>
        <w:spacing w:after="0"/>
        <w:rPr>
          <w:rFonts w:ascii="Unica77 LL" w:hAnsi="Unica77 LL" w:cs="Unica77 LL"/>
          <w:b/>
          <w:bCs/>
          <w:noProof/>
          <w:sz w:val="32"/>
          <w:szCs w:val="32"/>
        </w:rPr>
      </w:pPr>
      <w:r w:rsidRPr="0045512A">
        <w:rPr>
          <w:rFonts w:ascii="Unica77 LL" w:hAnsi="Unica77 LL" w:cs="Unica77 LL"/>
          <w:b/>
          <w:bCs/>
          <w:noProof/>
          <w:sz w:val="32"/>
          <w:szCs w:val="32"/>
        </w:rPr>
        <w:t>Application Form 2020</w:t>
      </w:r>
    </w:p>
    <w:p w14:paraId="4EF4775B" w14:textId="1393AE16" w:rsidR="0045512A" w:rsidRPr="0045512A" w:rsidRDefault="0045512A" w:rsidP="00075E43">
      <w:pPr>
        <w:spacing w:after="0"/>
        <w:rPr>
          <w:rFonts w:ascii="Unica77 LL" w:hAnsi="Unica77 LL" w:cs="Unica77 LL"/>
          <w:b/>
          <w:bCs/>
          <w:noProof/>
          <w:sz w:val="24"/>
          <w:szCs w:val="24"/>
        </w:rPr>
      </w:pPr>
    </w:p>
    <w:p w14:paraId="238A352C" w14:textId="6FEE9A68" w:rsidR="0045512A" w:rsidRPr="003708FC" w:rsidRDefault="0045512A" w:rsidP="00075E43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The Space, Nottingham Contemporary</w:t>
      </w:r>
    </w:p>
    <w:p w14:paraId="2FA686DC" w14:textId="036B38FD" w:rsidR="0045512A" w:rsidRPr="003708FC" w:rsidRDefault="0045512A" w:rsidP="00075E43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Fri 13 Mar Preview Event 6-8:30pm, Sat 14 Mar 10-6 &amp; Sun 15 Mar 11-5</w:t>
      </w:r>
    </w:p>
    <w:p w14:paraId="4375F1F0" w14:textId="1ECF6E97" w:rsidR="0045512A" w:rsidRPr="003708FC" w:rsidRDefault="0045512A" w:rsidP="00075E43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16D247A3" w14:textId="3AA19F60" w:rsidR="0045512A" w:rsidRPr="003708FC" w:rsidRDefault="0045512A" w:rsidP="00075E43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Application Deadline:</w:t>
      </w:r>
      <w:r w:rsidR="00C14560" w:rsidRPr="003708FC">
        <w:rPr>
          <w:rFonts w:ascii="Unica77 LL" w:hAnsi="Unica77 LL" w:cs="Unica77 LL"/>
          <w:b/>
          <w:bCs/>
          <w:noProof/>
          <w:sz w:val="20"/>
          <w:szCs w:val="20"/>
        </w:rPr>
        <w:t xml:space="preserve"> 31 Jan 2020 </w:t>
      </w:r>
    </w:p>
    <w:p w14:paraId="1268F134" w14:textId="77777777" w:rsidR="003708FC" w:rsidRPr="003708FC" w:rsidRDefault="003708FC" w:rsidP="003708FC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 xml:space="preserve">Application requirements:  </w:t>
      </w:r>
    </w:p>
    <w:p w14:paraId="656C0375" w14:textId="772CEBE2" w:rsidR="003708FC" w:rsidRPr="003708FC" w:rsidRDefault="003708FC" w:rsidP="003708FC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Open to artists, designers, illustrators, zines,  collectives and galleries</w:t>
      </w:r>
      <w:r w:rsidR="000D554D">
        <w:rPr>
          <w:rFonts w:ascii="Unica77 LL" w:hAnsi="Unica77 LL" w:cs="Unica77 LL"/>
          <w:b/>
          <w:bCs/>
          <w:noProof/>
          <w:sz w:val="20"/>
          <w:szCs w:val="20"/>
        </w:rPr>
        <w:t xml:space="preserve"> working in print</w:t>
      </w: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.</w:t>
      </w:r>
    </w:p>
    <w:p w14:paraId="5762673F" w14:textId="509A2ECD" w:rsidR="003E2DED" w:rsidRPr="00927E0B" w:rsidRDefault="003E2DED" w:rsidP="003E2DED">
      <w:pPr>
        <w:spacing w:after="0"/>
        <w:rPr>
          <w:rFonts w:ascii="Unica77 LL" w:hAnsi="Unica77 LL" w:cs="Unica77 LL"/>
          <w:b/>
          <w:b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DED" w:rsidRPr="003708FC" w14:paraId="4B3D62F1" w14:textId="77777777" w:rsidTr="003E2DED">
        <w:tc>
          <w:tcPr>
            <w:tcW w:w="9016" w:type="dxa"/>
          </w:tcPr>
          <w:p w14:paraId="11CF1660" w14:textId="119AA89F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Name:</w:t>
            </w:r>
          </w:p>
          <w:p w14:paraId="5C3DD5BC" w14:textId="77777777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40E5347A" w14:textId="77777777" w:rsidTr="003E2DED">
        <w:tc>
          <w:tcPr>
            <w:tcW w:w="9016" w:type="dxa"/>
          </w:tcPr>
          <w:p w14:paraId="6012FCF1" w14:textId="55F331ED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Company</w:t>
            </w:r>
            <w:r w:rsidR="00865F93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/Collective</w:t>
            </w:r>
            <w:r w:rsid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/Gallery </w:t>
            </w: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Name:</w:t>
            </w:r>
          </w:p>
          <w:p w14:paraId="0D0982A2" w14:textId="77777777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927E0B" w:rsidRPr="003708FC" w14:paraId="7E8D8521" w14:textId="77777777" w:rsidTr="003E2DED">
        <w:tc>
          <w:tcPr>
            <w:tcW w:w="9016" w:type="dxa"/>
          </w:tcPr>
          <w:p w14:paraId="33431029" w14:textId="7DF67450" w:rsidR="00927E0B" w:rsidRPr="003708FC" w:rsidRDefault="00927E0B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Are you applying as individual, collective, gallery or other please specify:</w:t>
            </w:r>
          </w:p>
          <w:p w14:paraId="72D92DDA" w14:textId="77777777" w:rsidR="00927E0B" w:rsidRPr="003708FC" w:rsidRDefault="00927E0B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4555904C" w14:textId="459D012E" w:rsidR="00927E0B" w:rsidRPr="003708FC" w:rsidRDefault="00927E0B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0CA57A9D" w14:textId="77777777" w:rsidTr="003E2DED">
        <w:tc>
          <w:tcPr>
            <w:tcW w:w="9016" w:type="dxa"/>
          </w:tcPr>
          <w:p w14:paraId="1A7910A6" w14:textId="10C0E9BA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The name would you like to be promoted with:</w:t>
            </w:r>
          </w:p>
          <w:p w14:paraId="53D33CD7" w14:textId="77777777" w:rsidR="00927E0B" w:rsidRPr="003708FC" w:rsidRDefault="00927E0B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341B0BEE" w14:textId="77777777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75438203" w14:textId="77777777" w:rsidTr="003E2DED">
        <w:tc>
          <w:tcPr>
            <w:tcW w:w="9016" w:type="dxa"/>
          </w:tcPr>
          <w:p w14:paraId="2721264D" w14:textId="77777777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Website:</w:t>
            </w:r>
          </w:p>
          <w:p w14:paraId="435D81A5" w14:textId="77777777" w:rsidR="003E2DED" w:rsidRPr="003708FC" w:rsidRDefault="003E2DE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5286E4C2" w14:textId="77777777" w:rsidTr="003E2DED">
        <w:tc>
          <w:tcPr>
            <w:tcW w:w="9016" w:type="dxa"/>
          </w:tcPr>
          <w:p w14:paraId="67B6BCB8" w14:textId="77777777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Email:</w:t>
            </w:r>
          </w:p>
          <w:p w14:paraId="39DF9C95" w14:textId="1E7E20A3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304558D9" w14:textId="77777777" w:rsidTr="003E2DED">
        <w:tc>
          <w:tcPr>
            <w:tcW w:w="9016" w:type="dxa"/>
          </w:tcPr>
          <w:p w14:paraId="6D3B80EE" w14:textId="77777777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Telephone Number:</w:t>
            </w:r>
          </w:p>
          <w:p w14:paraId="1C02BE25" w14:textId="05C838E6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77982F4D" w14:textId="77777777" w:rsidTr="003E2DED">
        <w:tc>
          <w:tcPr>
            <w:tcW w:w="9016" w:type="dxa"/>
          </w:tcPr>
          <w:p w14:paraId="4FFCE216" w14:textId="77777777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Address:</w:t>
            </w:r>
          </w:p>
          <w:p w14:paraId="7792F625" w14:textId="77777777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1E936489" w14:textId="77777777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6F6E5AA4" w14:textId="5BF9F0B0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3E2DED" w:rsidRPr="003708FC" w14:paraId="659EC7A6" w14:textId="77777777" w:rsidTr="003E2DED">
        <w:tc>
          <w:tcPr>
            <w:tcW w:w="9016" w:type="dxa"/>
          </w:tcPr>
          <w:p w14:paraId="13254533" w14:textId="77777777" w:rsidR="003E2DED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Instagram:</w:t>
            </w:r>
          </w:p>
          <w:p w14:paraId="245B8234" w14:textId="16CEB5E8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133155" w:rsidRPr="003708FC" w14:paraId="4DA0E90C" w14:textId="77777777" w:rsidTr="003E2DED">
        <w:tc>
          <w:tcPr>
            <w:tcW w:w="9016" w:type="dxa"/>
          </w:tcPr>
          <w:p w14:paraId="424EE5F8" w14:textId="77777777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Twitter:</w:t>
            </w:r>
          </w:p>
          <w:p w14:paraId="7D5C010A" w14:textId="3EB50A0A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133155" w:rsidRPr="003708FC" w14:paraId="145BC2C6" w14:textId="77777777" w:rsidTr="003E2DED">
        <w:tc>
          <w:tcPr>
            <w:tcW w:w="9016" w:type="dxa"/>
          </w:tcPr>
          <w:p w14:paraId="70A85B6C" w14:textId="77777777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Facebook:</w:t>
            </w:r>
          </w:p>
          <w:p w14:paraId="10D69D43" w14:textId="0243733B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133155" w:rsidRPr="003708FC" w14:paraId="79FA04D1" w14:textId="77777777" w:rsidTr="003E2DED">
        <w:tc>
          <w:tcPr>
            <w:tcW w:w="9016" w:type="dxa"/>
          </w:tcPr>
          <w:p w14:paraId="652BC86D" w14:textId="77777777" w:rsidR="00133155" w:rsidRPr="003708FC" w:rsidRDefault="00133155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Preferred Stall Size:</w:t>
            </w:r>
          </w:p>
          <w:p w14:paraId="48C45B4B" w14:textId="4AC0C248" w:rsidR="00133155" w:rsidRPr="003708FC" w:rsidRDefault="00AF606D" w:rsidP="003E2DED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2E20F" wp14:editId="0B7393F2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154305</wp:posOffset>
                      </wp:positionV>
                      <wp:extent cx="220980" cy="205740"/>
                      <wp:effectExtent l="0" t="0" r="2667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B66DD" id="Rectangle 1" o:spid="_x0000_s1026" style="position:absolute;margin-left:400.85pt;margin-top:12.15pt;width:17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0B407B18" w14:textId="215B6866" w:rsidR="00133155" w:rsidRPr="003708FC" w:rsidRDefault="00133155" w:rsidP="00865F93">
            <w:pPr>
              <w:pStyle w:val="ListParagraph"/>
              <w:numPr>
                <w:ilvl w:val="0"/>
                <w:numId w:val="1"/>
              </w:num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Trestle table with tablecloth and two chairs</w:t>
            </w:r>
            <w:r w:rsidR="00865F93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</w:t>
            </w:r>
            <w:r w:rsid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£1</w:t>
            </w:r>
            <w:r w:rsidR="00DA3E41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30</w:t>
            </w:r>
            <w:r w:rsidR="00865F93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                                               </w:t>
            </w:r>
          </w:p>
          <w:p w14:paraId="767DAAAD" w14:textId="0398367B" w:rsidR="00865F93" w:rsidRDefault="00865F93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016EB333" w14:textId="77777777" w:rsidR="00AF606D" w:rsidRDefault="00AF606D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24DCAD8C" w14:textId="77777777" w:rsidR="003708FC" w:rsidRPr="003708FC" w:rsidRDefault="003708FC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081B32CD" w14:textId="7D40E7FF" w:rsidR="00865F93" w:rsidRPr="003708FC" w:rsidRDefault="00865F93" w:rsidP="003708FC">
            <w:pPr>
              <w:pStyle w:val="ListParagraph"/>
              <w:numPr>
                <w:ilvl w:val="0"/>
                <w:numId w:val="1"/>
              </w:num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A6650" wp14:editId="475214F5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281940</wp:posOffset>
                      </wp:positionV>
                      <wp:extent cx="220980" cy="2057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44004" id="Rectangle 2" o:spid="_x0000_s1026" style="position:absolute;margin-left:402.7pt;margin-top:22.2pt;width:17.4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133155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2 Walls (measuring 2m w x 2.4m H),</w:t>
            </w: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optional</w:t>
            </w:r>
            <w:r w:rsidR="00133155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trestle table with tablecloth and two chairs</w:t>
            </w:r>
            <w:r w:rsid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</w:t>
            </w:r>
            <w:r w:rsidR="003708FC"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£</w:t>
            </w:r>
            <w:r w:rsidR="00DA3E41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180</w:t>
            </w:r>
          </w:p>
          <w:p w14:paraId="624B9189" w14:textId="0EDD6CF1" w:rsidR="00865F93" w:rsidRDefault="00865F93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5FA922FB" w14:textId="77777777" w:rsidR="00AF606D" w:rsidRDefault="00AF606D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72993812" w14:textId="77777777" w:rsidR="003708FC" w:rsidRPr="003708FC" w:rsidRDefault="003708FC" w:rsidP="00865F93">
            <w:pPr>
              <w:pStyle w:val="ListParagraph"/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1DDE783A" w14:textId="63873D6E" w:rsidR="00865F93" w:rsidRPr="003708FC" w:rsidRDefault="00865F93" w:rsidP="00865F93">
            <w:pPr>
              <w:pStyle w:val="ListParagraph"/>
              <w:numPr>
                <w:ilvl w:val="0"/>
                <w:numId w:val="1"/>
              </w:num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ACCA4" wp14:editId="5A8C78D8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249555</wp:posOffset>
                      </wp:positionV>
                      <wp:extent cx="220980" cy="205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F6BDA" id="Rectangle 3" o:spid="_x0000_s1026" style="position:absolute;margin-left:403.3pt;margin-top:19.65pt;width:17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5 Wall Booth (measuring 5m w x 2.4m h) optional trestle table with tablecloth and two chairs</w:t>
            </w:r>
            <w:r w:rsidR="003708FC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 xml:space="preserve">   £2</w:t>
            </w:r>
            <w:r w:rsidR="00DA3E41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60</w:t>
            </w:r>
          </w:p>
          <w:p w14:paraId="0702B443" w14:textId="5FEA2AF5" w:rsidR="00865F93" w:rsidRDefault="00865F93" w:rsidP="00EB56E4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357EDAF0" w14:textId="77777777" w:rsidR="00AF606D" w:rsidRDefault="00AF606D" w:rsidP="00EB56E4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648FC15D" w14:textId="0DCA31DB" w:rsidR="003708FC" w:rsidRPr="003708FC" w:rsidRDefault="003708FC" w:rsidP="00EB56E4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865F93" w:rsidRPr="003708FC" w14:paraId="0FA0F2A6" w14:textId="77777777" w:rsidTr="003E2DED">
        <w:tc>
          <w:tcPr>
            <w:tcW w:w="9016" w:type="dxa"/>
          </w:tcPr>
          <w:p w14:paraId="02FA99A4" w14:textId="77777777" w:rsidR="00AF606D" w:rsidRDefault="00AF606D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</w:p>
          <w:p w14:paraId="02CC2064" w14:textId="77777777" w:rsidR="00AF606D" w:rsidRDefault="00AF606D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</w:p>
          <w:p w14:paraId="2CA2DA15" w14:textId="62E4E904" w:rsidR="00865F93" w:rsidRPr="0096447A" w:rsidRDefault="00865F93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sz w:val="20"/>
                <w:szCs w:val="20"/>
              </w:rPr>
              <w:t xml:space="preserve">Will you be bringing your own display system or extra equipment such as print racks, easels, clothes rail etc? </w:t>
            </w:r>
            <w:r w:rsidR="0096447A" w:rsidRPr="0096447A">
              <w:rPr>
                <w:rFonts w:ascii="Unica77 LL" w:hAnsi="Unica77 LL" w:cs="Unica77 LL"/>
                <w:b/>
                <w:sz w:val="20"/>
                <w:szCs w:val="20"/>
              </w:rPr>
              <w:t>And how many?</w:t>
            </w:r>
          </w:p>
          <w:p w14:paraId="724795E2" w14:textId="0BC076C9" w:rsidR="00865F93" w:rsidRPr="0096447A" w:rsidRDefault="00865F93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</w:p>
          <w:p w14:paraId="117DD7FA" w14:textId="7199B07E" w:rsidR="00865F93" w:rsidRPr="0096447A" w:rsidRDefault="00865F93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3CE78" wp14:editId="3058A767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4445</wp:posOffset>
                      </wp:positionV>
                      <wp:extent cx="220980" cy="2057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C1BB2" id="Rectangle 4" o:spid="_x0000_s1026" style="position:absolute;margin-left:71.5pt;margin-top:.35pt;width:17.4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PdcAIAANsEAAAOAAAAZHJzL2Uyb0RvYy54bWysVE1PGzEQvVfqf7B8L7tZh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96447A">
              <w:rPr>
                <w:rFonts w:ascii="Unica77 LL" w:hAnsi="Unica77 LL" w:cs="Unica77 LL"/>
                <w:b/>
                <w:sz w:val="20"/>
                <w:szCs w:val="20"/>
              </w:rPr>
              <w:t>Print Rack</w:t>
            </w:r>
          </w:p>
          <w:p w14:paraId="31DC72BB" w14:textId="4EEF938A" w:rsidR="00865F93" w:rsidRPr="0096447A" w:rsidRDefault="00865F93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E57409" wp14:editId="19D02FF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152400</wp:posOffset>
                      </wp:positionV>
                      <wp:extent cx="220980" cy="205740"/>
                      <wp:effectExtent l="0" t="0" r="2667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3B074" id="Rectangle 5" o:spid="_x0000_s1026" style="position:absolute;margin-left:71.5pt;margin-top:12pt;width:17.4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+tcAIAANs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14:paraId="2CFFB75D" w14:textId="4766D469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Easels</w:t>
            </w:r>
          </w:p>
          <w:p w14:paraId="7A0494A6" w14:textId="1C6558B7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D0FDA" wp14:editId="0C25306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109855</wp:posOffset>
                      </wp:positionV>
                      <wp:extent cx="220980" cy="2057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F980B" id="Rectangle 6" o:spid="_x0000_s1026" style="position:absolute;margin-left:72.4pt;margin-top:8.65pt;width:17.4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14:paraId="3B088E92" w14:textId="14AD8CAD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Rail</w:t>
            </w:r>
          </w:p>
          <w:p w14:paraId="2F7AFDF2" w14:textId="5DD8BD44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9ECFD" wp14:editId="4A46BAB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114300</wp:posOffset>
                      </wp:positionV>
                      <wp:extent cx="220980" cy="205740"/>
                      <wp:effectExtent l="0" t="0" r="2667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5DE46" id="Rectangle 7" o:spid="_x0000_s1026" style="position:absolute;margin-left:72.1pt;margin-top:9pt;width:17.4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dMcAIAANsEAAAOAAAAZHJzL2Uyb0RvYy54bWysVE1PGzEQvVfqf7B8L7tZQQM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  <w:p w14:paraId="4276E48B" w14:textId="13A93812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Plinths</w:t>
            </w:r>
          </w:p>
          <w:p w14:paraId="193F3E9D" w14:textId="77777777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0B6A813B" w14:textId="77777777" w:rsidR="00865F93" w:rsidRPr="0096447A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  <w:t>Other please describe</w:t>
            </w:r>
          </w:p>
          <w:p w14:paraId="7D3E1196" w14:textId="77777777" w:rsidR="00865F93" w:rsidRPr="003708FC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1218ED4B" w14:textId="77777777" w:rsidR="00865F93" w:rsidRPr="003708FC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  <w:p w14:paraId="142FFA45" w14:textId="5135A572" w:rsidR="00865F93" w:rsidRPr="003708FC" w:rsidRDefault="00865F93" w:rsidP="00865F93">
            <w:pPr>
              <w:rPr>
                <w:rFonts w:ascii="Unica77 LL" w:hAnsi="Unica77 LL" w:cs="Unica77 LL"/>
                <w:b/>
                <w:bCs/>
                <w:noProof/>
                <w:sz w:val="20"/>
                <w:szCs w:val="20"/>
              </w:rPr>
            </w:pPr>
          </w:p>
        </w:tc>
      </w:tr>
      <w:tr w:rsidR="00865F93" w:rsidRPr="003708FC" w14:paraId="0626ECF4" w14:textId="77777777" w:rsidTr="003E2DED">
        <w:tc>
          <w:tcPr>
            <w:tcW w:w="9016" w:type="dxa"/>
          </w:tcPr>
          <w:p w14:paraId="0EF122D6" w14:textId="53D23698" w:rsidR="00AF606D" w:rsidRPr="0096447A" w:rsidRDefault="00A35CD5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sz w:val="20"/>
                <w:szCs w:val="20"/>
              </w:rPr>
              <w:t xml:space="preserve">Product Description: Please provide a description of your work including prices ranges, materials and what we can expect to see at the fair. </w:t>
            </w:r>
          </w:p>
          <w:p w14:paraId="154A2AB0" w14:textId="268E34E5" w:rsidR="00A35CD5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389000DF" w14:textId="77777777" w:rsidR="00AF606D" w:rsidRPr="0096447A" w:rsidRDefault="00AF606D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13C51087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4CA6FDF8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259648C5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716B3655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36E8F49E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05AD74A6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1DD8A9EA" w14:textId="77777777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  <w:p w14:paraId="3EE584DD" w14:textId="6A60C7AA" w:rsidR="00A35CD5" w:rsidRPr="0096447A" w:rsidRDefault="00A35CD5" w:rsidP="00865F93">
            <w:pPr>
              <w:rPr>
                <w:rFonts w:ascii="Elegant Contemporary" w:hAnsi="Elegant Contemporary"/>
                <w:b/>
                <w:sz w:val="20"/>
                <w:szCs w:val="20"/>
              </w:rPr>
            </w:pPr>
          </w:p>
        </w:tc>
      </w:tr>
      <w:tr w:rsidR="00A35CD5" w:rsidRPr="003708FC" w14:paraId="7D6E2B34" w14:textId="77777777" w:rsidTr="003E2DED">
        <w:tc>
          <w:tcPr>
            <w:tcW w:w="9016" w:type="dxa"/>
          </w:tcPr>
          <w:p w14:paraId="486C82E3" w14:textId="077E3006" w:rsidR="00A35CD5" w:rsidRDefault="00A35CD5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sz w:val="20"/>
                <w:szCs w:val="20"/>
              </w:rPr>
              <w:t>Please provide a description of you and your work which we can use for promotional purposes</w:t>
            </w:r>
            <w:r w:rsidR="00EC09AA">
              <w:rPr>
                <w:rFonts w:ascii="Unica77 LL" w:hAnsi="Unica77 LL" w:cs="Unica77 LL"/>
                <w:b/>
                <w:sz w:val="20"/>
                <w:szCs w:val="20"/>
              </w:rPr>
              <w:t>.</w:t>
            </w:r>
          </w:p>
          <w:p w14:paraId="0F0514D3" w14:textId="77777777" w:rsidR="00AF606D" w:rsidRPr="0096447A" w:rsidRDefault="00AF606D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</w:p>
          <w:p w14:paraId="6A4D16D4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6807DC46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0CE4D3C5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3CF7F8E4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31ABA6FF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  <w:bookmarkStart w:id="0" w:name="_GoBack"/>
            <w:bookmarkEnd w:id="0"/>
          </w:p>
          <w:p w14:paraId="244B20E6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55703290" w14:textId="77777777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  <w:p w14:paraId="0EAF7D7F" w14:textId="7139E76D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</w:tc>
      </w:tr>
      <w:tr w:rsidR="00A35CD5" w:rsidRPr="003708FC" w14:paraId="0B9D603A" w14:textId="77777777" w:rsidTr="003E2DED">
        <w:tc>
          <w:tcPr>
            <w:tcW w:w="9016" w:type="dxa"/>
          </w:tcPr>
          <w:p w14:paraId="0EFB0A1E" w14:textId="77777777" w:rsidR="00A35CD5" w:rsidRPr="0096447A" w:rsidRDefault="00A35CD5" w:rsidP="00865F93">
            <w:pPr>
              <w:rPr>
                <w:rFonts w:ascii="Unica77 LL" w:hAnsi="Unica77 LL" w:cs="Unica77 LL"/>
                <w:b/>
                <w:sz w:val="20"/>
                <w:szCs w:val="20"/>
              </w:rPr>
            </w:pPr>
            <w:r w:rsidRPr="0096447A">
              <w:rPr>
                <w:rFonts w:ascii="Unica77 LL" w:hAnsi="Unica77 LL" w:cs="Unica77 LL"/>
                <w:b/>
                <w:sz w:val="20"/>
                <w:szCs w:val="20"/>
              </w:rPr>
              <w:t>Please attach 5 images of your work which we can use for promotional purposes including 1 image of a previous stall set up.</w:t>
            </w:r>
          </w:p>
          <w:p w14:paraId="03B681C7" w14:textId="306E352F" w:rsidR="00A35CD5" w:rsidRPr="003708FC" w:rsidRDefault="00A35CD5" w:rsidP="00865F93">
            <w:pPr>
              <w:rPr>
                <w:rFonts w:ascii="Elegant Contemporary" w:hAnsi="Elegant Contemporary"/>
                <w:b/>
              </w:rPr>
            </w:pPr>
          </w:p>
        </w:tc>
      </w:tr>
    </w:tbl>
    <w:p w14:paraId="17C5C9D9" w14:textId="5CCA4914" w:rsidR="003E2DED" w:rsidRPr="003708FC" w:rsidRDefault="003E2DED" w:rsidP="003E2DED">
      <w:pPr>
        <w:spacing w:after="0"/>
        <w:rPr>
          <w:rFonts w:ascii="Unica77 LL" w:hAnsi="Unica77 LL" w:cs="Unica77 LL"/>
          <w:b/>
          <w:bCs/>
          <w:noProof/>
        </w:rPr>
      </w:pPr>
    </w:p>
    <w:p w14:paraId="1CCAA3DE" w14:textId="35D1AC33" w:rsidR="003A1994" w:rsidRDefault="00F86EC6" w:rsidP="003A1994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Deadline for applications is</w:t>
      </w:r>
      <w:r w:rsidR="00C14560" w:rsidRPr="003708FC">
        <w:rPr>
          <w:rFonts w:ascii="Unica77 LL" w:hAnsi="Unica77 LL" w:cs="Unica77 LL"/>
          <w:b/>
          <w:bCs/>
          <w:noProof/>
          <w:sz w:val="20"/>
          <w:szCs w:val="20"/>
        </w:rPr>
        <w:t xml:space="preserve"> 31 Jan 2020</w:t>
      </w:r>
      <w:r w:rsidR="003A1994">
        <w:rPr>
          <w:rFonts w:ascii="Unica77 LL" w:hAnsi="Unica77 LL" w:cs="Unica77 LL"/>
          <w:b/>
          <w:bCs/>
          <w:noProof/>
          <w:sz w:val="20"/>
          <w:szCs w:val="20"/>
        </w:rPr>
        <w:t xml:space="preserve">. </w:t>
      </w:r>
    </w:p>
    <w:p w14:paraId="47C7E7DC" w14:textId="77777777" w:rsidR="003A1994" w:rsidRDefault="003A1994" w:rsidP="003A1994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3FE13021" w14:textId="4A36DD39" w:rsidR="003A1994" w:rsidRPr="003708FC" w:rsidRDefault="003A1994" w:rsidP="003A1994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>
        <w:rPr>
          <w:rFonts w:ascii="Unica77 LL" w:hAnsi="Unica77 LL" w:cs="Unica77 LL"/>
          <w:b/>
          <w:bCs/>
          <w:noProof/>
          <w:sz w:val="20"/>
          <w:szCs w:val="20"/>
        </w:rPr>
        <w:t>We will only accept applications via email to craft@nottinghamcontemporary.org</w:t>
      </w:r>
    </w:p>
    <w:p w14:paraId="66142F75" w14:textId="24FD2C81" w:rsidR="00F86EC6" w:rsidRDefault="00F86EC6" w:rsidP="00F86EC6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2F6D9557" w14:textId="69ED9DCE" w:rsidR="00F86EC6" w:rsidRDefault="00F86EC6" w:rsidP="00F86EC6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You will receive an email confirmation of your application.</w:t>
      </w:r>
    </w:p>
    <w:p w14:paraId="5BCBE531" w14:textId="77777777" w:rsidR="003708FC" w:rsidRPr="003708FC" w:rsidRDefault="003708FC" w:rsidP="00F86EC6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1A06EB6C" w14:textId="0F624B5B" w:rsidR="00F86EC6" w:rsidRDefault="00F86EC6" w:rsidP="00F86EC6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 xml:space="preserve">Applicants will be notified of the outcome of their application by </w:t>
      </w:r>
      <w:r w:rsidR="00C14560" w:rsidRPr="003708FC">
        <w:rPr>
          <w:rFonts w:ascii="Unica77 LL" w:hAnsi="Unica77 LL" w:cs="Unica77 LL"/>
          <w:b/>
          <w:bCs/>
          <w:noProof/>
          <w:sz w:val="20"/>
          <w:szCs w:val="20"/>
        </w:rPr>
        <w:t xml:space="preserve">5 Feb </w:t>
      </w:r>
      <w:r w:rsidR="003708FC">
        <w:rPr>
          <w:rFonts w:ascii="Unica77 LL" w:hAnsi="Unica77 LL" w:cs="Unica77 LL"/>
          <w:b/>
          <w:bCs/>
          <w:noProof/>
          <w:sz w:val="20"/>
          <w:szCs w:val="20"/>
        </w:rPr>
        <w:t>2020.</w:t>
      </w:r>
    </w:p>
    <w:p w14:paraId="48F1A126" w14:textId="77777777" w:rsidR="003708FC" w:rsidRPr="003708FC" w:rsidRDefault="003708FC" w:rsidP="00F86EC6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</w:p>
    <w:p w14:paraId="768F26A4" w14:textId="0D872D5B" w:rsidR="00700721" w:rsidRPr="003A1994" w:rsidRDefault="00F86EC6" w:rsidP="00075E43">
      <w:pPr>
        <w:spacing w:after="0"/>
        <w:rPr>
          <w:rFonts w:ascii="Unica77 LL" w:hAnsi="Unica77 LL" w:cs="Unica77 LL"/>
          <w:b/>
          <w:bCs/>
          <w:noProof/>
          <w:sz w:val="20"/>
          <w:szCs w:val="20"/>
        </w:rPr>
      </w:pPr>
      <w:r w:rsidRPr="003708FC">
        <w:rPr>
          <w:rFonts w:ascii="Unica77 LL" w:hAnsi="Unica77 LL" w:cs="Unica77 LL"/>
          <w:b/>
          <w:bCs/>
          <w:noProof/>
          <w:sz w:val="20"/>
          <w:szCs w:val="20"/>
        </w:rPr>
        <w:t>Please contact craft@nottinghamcontemporary.org if you have any further questions.</w:t>
      </w:r>
    </w:p>
    <w:sectPr w:rsidR="00700721" w:rsidRPr="003A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ca77 LL">
    <w:altName w:val="Calibri"/>
    <w:panose1 w:val="00000000000000000000"/>
    <w:charset w:val="00"/>
    <w:family w:val="swiss"/>
    <w:notTrueType/>
    <w:pitch w:val="variable"/>
    <w:sig w:usb0="A00000BF" w:usb1="4000206B" w:usb2="00000008" w:usb3="00000000" w:csb0="00000093" w:csb1="00000000"/>
  </w:font>
  <w:font w:name="Elegant Contemporary">
    <w:panose1 w:val="02000000000000000000"/>
    <w:charset w:val="00"/>
    <w:family w:val="modern"/>
    <w:notTrueType/>
    <w:pitch w:val="variable"/>
    <w:sig w:usb0="A000002F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B7F1C"/>
    <w:multiLevelType w:val="hybridMultilevel"/>
    <w:tmpl w:val="F59E6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3"/>
    <w:rsid w:val="00075E43"/>
    <w:rsid w:val="000D554D"/>
    <w:rsid w:val="00133155"/>
    <w:rsid w:val="003708FC"/>
    <w:rsid w:val="003A1994"/>
    <w:rsid w:val="003E2DED"/>
    <w:rsid w:val="0045512A"/>
    <w:rsid w:val="00700721"/>
    <w:rsid w:val="0072688C"/>
    <w:rsid w:val="00792EBD"/>
    <w:rsid w:val="00865F93"/>
    <w:rsid w:val="00927E0B"/>
    <w:rsid w:val="0096447A"/>
    <w:rsid w:val="00A22DD5"/>
    <w:rsid w:val="00A35CD5"/>
    <w:rsid w:val="00AF606D"/>
    <w:rsid w:val="00B4400F"/>
    <w:rsid w:val="00C14560"/>
    <w:rsid w:val="00DA3E41"/>
    <w:rsid w:val="00EB56E4"/>
    <w:rsid w:val="00EC09AA"/>
    <w:rsid w:val="00F86EC6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CDB6"/>
  <w15:chartTrackingRefBased/>
  <w15:docId w15:val="{2D7CBCE0-BC8E-41A6-B57D-4F4C23D6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Beischer</dc:creator>
  <cp:keywords/>
  <dc:description/>
  <cp:lastModifiedBy>Emma Beischer</cp:lastModifiedBy>
  <cp:revision>11</cp:revision>
  <dcterms:created xsi:type="dcterms:W3CDTF">2019-12-15T16:37:00Z</dcterms:created>
  <dcterms:modified xsi:type="dcterms:W3CDTF">2020-01-02T13:23:00Z</dcterms:modified>
</cp:coreProperties>
</file>