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D0DD" w14:textId="55854060" w:rsidR="00A52D8E" w:rsidRPr="00975351" w:rsidRDefault="00A52D8E" w:rsidP="00A52D8E">
      <w:pPr>
        <w:spacing w:after="0"/>
        <w:rPr>
          <w:rFonts w:ascii="Unica77 LL" w:hAnsi="Unica77 LL" w:cs="Unica77 LL"/>
          <w:b/>
          <w:bCs/>
          <w:noProof/>
          <w:color w:val="0AC67E"/>
          <w:sz w:val="36"/>
          <w:szCs w:val="36"/>
        </w:rPr>
      </w:pPr>
      <w:r w:rsidRPr="00975351">
        <w:rPr>
          <w:rFonts w:ascii="Unica77 LL" w:hAnsi="Unica77 LL" w:cs="Unica77 LL"/>
          <w:b/>
          <w:bCs/>
          <w:noProof/>
          <w:color w:val="0AC67E"/>
          <w:sz w:val="36"/>
          <w:szCs w:val="36"/>
        </w:rPr>
        <w:t>Summer Craft Fair Contemporary</w:t>
      </w:r>
    </w:p>
    <w:p w14:paraId="6D39E035" w14:textId="4109C710" w:rsidR="00A52D8E" w:rsidRPr="00975351" w:rsidRDefault="00A52D8E" w:rsidP="00A52D8E">
      <w:pPr>
        <w:spacing w:after="0"/>
        <w:rPr>
          <w:rFonts w:ascii="Unica77 LL" w:hAnsi="Unica77 LL" w:cs="Unica77 LL"/>
          <w:b/>
          <w:bCs/>
          <w:noProof/>
          <w:color w:val="0AC67E"/>
          <w:sz w:val="36"/>
          <w:szCs w:val="36"/>
        </w:rPr>
      </w:pPr>
      <w:r w:rsidRPr="00975351">
        <w:rPr>
          <w:rFonts w:ascii="Unica77 LL" w:hAnsi="Unica77 LL" w:cs="Unica77 LL"/>
          <w:b/>
          <w:bCs/>
          <w:noProof/>
          <w:color w:val="0AC67E"/>
          <w:sz w:val="36"/>
          <w:szCs w:val="36"/>
        </w:rPr>
        <w:t>Nottingham Contemporary</w:t>
      </w:r>
    </w:p>
    <w:p w14:paraId="2CB314A8" w14:textId="77777777" w:rsidR="00A52D8E" w:rsidRPr="00975351" w:rsidRDefault="00A52D8E" w:rsidP="00A52D8E">
      <w:pPr>
        <w:spacing w:after="0"/>
        <w:rPr>
          <w:rFonts w:ascii="Unica77 LL" w:hAnsi="Unica77 LL" w:cs="Unica77 LL"/>
          <w:b/>
          <w:bCs/>
          <w:noProof/>
          <w:color w:val="0AC67E"/>
          <w:sz w:val="36"/>
          <w:szCs w:val="36"/>
        </w:rPr>
      </w:pPr>
    </w:p>
    <w:p w14:paraId="54897DFB" w14:textId="2B90AC5E" w:rsidR="00A52D8E" w:rsidRPr="00316A00" w:rsidRDefault="00A52D8E" w:rsidP="00A52D8E">
      <w:pPr>
        <w:spacing w:after="0"/>
        <w:rPr>
          <w:rFonts w:ascii="Unica77 LL" w:hAnsi="Unica77 LL" w:cs="Unica77 LL"/>
          <w:b/>
          <w:bCs/>
          <w:i/>
          <w:iCs/>
          <w:noProof/>
        </w:rPr>
      </w:pPr>
      <w:r w:rsidRPr="00316A00">
        <w:rPr>
          <w:rFonts w:ascii="Unica77 LL" w:hAnsi="Unica77 LL" w:cs="Unica77 LL"/>
          <w:b/>
          <w:bCs/>
          <w:i/>
          <w:iCs/>
          <w:noProof/>
        </w:rPr>
        <w:t>The Space, Nottingham Contemporary</w:t>
      </w:r>
    </w:p>
    <w:p w14:paraId="6B0D3C05" w14:textId="36EE685F" w:rsidR="00A52D8E" w:rsidRPr="00316A00" w:rsidRDefault="00A52D8E" w:rsidP="00A52D8E">
      <w:pPr>
        <w:spacing w:after="0"/>
        <w:rPr>
          <w:rFonts w:ascii="Unica77 LL" w:hAnsi="Unica77 LL" w:cs="Unica77 LL"/>
          <w:b/>
          <w:bCs/>
          <w:i/>
          <w:iCs/>
          <w:noProof/>
        </w:rPr>
      </w:pPr>
      <w:r w:rsidRPr="00316A00">
        <w:rPr>
          <w:rFonts w:ascii="Unica77 LL" w:hAnsi="Unica77 LL" w:cs="Unica77 LL"/>
          <w:b/>
          <w:bCs/>
          <w:i/>
          <w:iCs/>
          <w:noProof/>
        </w:rPr>
        <w:t>Preview Evening Fri 7 Jun 5</w:t>
      </w:r>
      <w:r w:rsidR="007D4B03" w:rsidRPr="00316A00">
        <w:rPr>
          <w:rFonts w:ascii="Unica77 LL" w:hAnsi="Unica77 LL" w:cs="Unica77 LL"/>
          <w:b/>
          <w:bCs/>
          <w:i/>
          <w:iCs/>
          <w:noProof/>
        </w:rPr>
        <w:t>pm</w:t>
      </w:r>
      <w:r w:rsidRPr="00316A00">
        <w:rPr>
          <w:rFonts w:ascii="Unica77 LL" w:hAnsi="Unica77 LL" w:cs="Unica77 LL"/>
          <w:b/>
          <w:bCs/>
          <w:i/>
          <w:iCs/>
          <w:noProof/>
        </w:rPr>
        <w:t>-8</w:t>
      </w:r>
      <w:r w:rsidR="007D4B03" w:rsidRPr="00316A00">
        <w:rPr>
          <w:rFonts w:ascii="Unica77 LL" w:hAnsi="Unica77 LL" w:cs="Unica77 LL"/>
          <w:b/>
          <w:bCs/>
          <w:i/>
          <w:iCs/>
          <w:noProof/>
        </w:rPr>
        <w:t>pm</w:t>
      </w:r>
    </w:p>
    <w:p w14:paraId="02D34A34" w14:textId="26D19BCF" w:rsidR="00A52D8E" w:rsidRPr="00316A00" w:rsidRDefault="00A52D8E" w:rsidP="00A52D8E">
      <w:pPr>
        <w:spacing w:after="0"/>
        <w:rPr>
          <w:rFonts w:ascii="Unica77 LL" w:hAnsi="Unica77 LL" w:cs="Unica77 LL"/>
          <w:b/>
          <w:bCs/>
          <w:i/>
          <w:iCs/>
          <w:noProof/>
        </w:rPr>
      </w:pPr>
      <w:r w:rsidRPr="00316A00">
        <w:rPr>
          <w:rFonts w:ascii="Unica77 LL" w:hAnsi="Unica77 LL" w:cs="Unica77 LL"/>
          <w:b/>
          <w:bCs/>
          <w:i/>
          <w:iCs/>
          <w:noProof/>
        </w:rPr>
        <w:t>Sat</w:t>
      </w:r>
      <w:r w:rsidR="00CB3EDA">
        <w:rPr>
          <w:rFonts w:ascii="Unica77 LL" w:hAnsi="Unica77 LL" w:cs="Unica77 LL"/>
          <w:b/>
          <w:bCs/>
          <w:i/>
          <w:iCs/>
          <w:noProof/>
        </w:rPr>
        <w:t xml:space="preserve"> </w:t>
      </w:r>
      <w:r w:rsidRPr="00316A00">
        <w:rPr>
          <w:rFonts w:ascii="Unica77 LL" w:hAnsi="Unica77 LL" w:cs="Unica77 LL"/>
          <w:b/>
          <w:bCs/>
          <w:i/>
          <w:iCs/>
          <w:noProof/>
        </w:rPr>
        <w:t>8 Jun 10</w:t>
      </w:r>
      <w:r w:rsidR="007D4B03" w:rsidRPr="00316A00">
        <w:rPr>
          <w:rFonts w:ascii="Unica77 LL" w:hAnsi="Unica77 LL" w:cs="Unica77 LL"/>
          <w:b/>
          <w:bCs/>
          <w:i/>
          <w:iCs/>
          <w:noProof/>
        </w:rPr>
        <w:t>am</w:t>
      </w:r>
      <w:r w:rsidRPr="00316A00">
        <w:rPr>
          <w:rFonts w:ascii="Unica77 LL" w:hAnsi="Unica77 LL" w:cs="Unica77 LL"/>
          <w:b/>
          <w:bCs/>
          <w:i/>
          <w:iCs/>
          <w:noProof/>
        </w:rPr>
        <w:t>-5</w:t>
      </w:r>
      <w:r w:rsidR="007D4B03" w:rsidRPr="00316A00">
        <w:rPr>
          <w:rFonts w:ascii="Unica77 LL" w:hAnsi="Unica77 LL" w:cs="Unica77 LL"/>
          <w:b/>
          <w:bCs/>
          <w:i/>
          <w:iCs/>
          <w:noProof/>
        </w:rPr>
        <w:t>pm</w:t>
      </w:r>
    </w:p>
    <w:p w14:paraId="30C730B3" w14:textId="52532A11" w:rsidR="00A52D8E" w:rsidRPr="00316A00" w:rsidRDefault="00A52D8E" w:rsidP="00A52D8E">
      <w:pPr>
        <w:spacing w:after="0"/>
        <w:rPr>
          <w:rFonts w:ascii="Unica77 LL" w:hAnsi="Unica77 LL" w:cs="Unica77 LL"/>
          <w:b/>
          <w:bCs/>
          <w:i/>
          <w:iCs/>
          <w:noProof/>
        </w:rPr>
      </w:pPr>
      <w:r w:rsidRPr="00316A00">
        <w:rPr>
          <w:rFonts w:ascii="Unica77 LL" w:hAnsi="Unica77 LL" w:cs="Unica77 LL"/>
          <w:b/>
          <w:bCs/>
          <w:i/>
          <w:iCs/>
          <w:noProof/>
        </w:rPr>
        <w:t>Sun 9 Jun 11</w:t>
      </w:r>
      <w:r w:rsidR="007D4B03" w:rsidRPr="00316A00">
        <w:rPr>
          <w:rFonts w:ascii="Unica77 LL" w:hAnsi="Unica77 LL" w:cs="Unica77 LL"/>
          <w:b/>
          <w:bCs/>
          <w:i/>
          <w:iCs/>
          <w:noProof/>
        </w:rPr>
        <w:t>am</w:t>
      </w:r>
      <w:r w:rsidRPr="00316A00">
        <w:rPr>
          <w:rFonts w:ascii="Unica77 LL" w:hAnsi="Unica77 LL" w:cs="Unica77 LL"/>
          <w:b/>
          <w:bCs/>
          <w:i/>
          <w:iCs/>
          <w:noProof/>
        </w:rPr>
        <w:t>-4</w:t>
      </w:r>
      <w:r w:rsidR="007D4B03" w:rsidRPr="00316A00">
        <w:rPr>
          <w:rFonts w:ascii="Unica77 LL" w:hAnsi="Unica77 LL" w:cs="Unica77 LL"/>
          <w:b/>
          <w:bCs/>
          <w:i/>
          <w:iCs/>
          <w:noProof/>
        </w:rPr>
        <w:t>pm</w:t>
      </w:r>
    </w:p>
    <w:p w14:paraId="7D4B09F6" w14:textId="77777777" w:rsidR="007D4B03" w:rsidRPr="00316A00" w:rsidRDefault="007D4B03" w:rsidP="00A52D8E">
      <w:pPr>
        <w:spacing w:after="0"/>
        <w:rPr>
          <w:rFonts w:ascii="Unica77 LL" w:hAnsi="Unica77 LL" w:cs="Unica77 LL"/>
          <w:b/>
          <w:bCs/>
          <w:noProof/>
          <w:sz w:val="28"/>
          <w:szCs w:val="28"/>
        </w:rPr>
      </w:pPr>
    </w:p>
    <w:p w14:paraId="5DB742B7" w14:textId="5B81AE28" w:rsidR="007D4B03" w:rsidRDefault="007D4B03" w:rsidP="00A52D8E">
      <w:pPr>
        <w:spacing w:after="0"/>
        <w:rPr>
          <w:rFonts w:ascii="Unica77 LL" w:hAnsi="Unica77 LL" w:cs="Unica77 LL"/>
          <w:b/>
          <w:bCs/>
          <w:noProof/>
          <w:u w:val="single"/>
        </w:rPr>
      </w:pPr>
      <w:r w:rsidRPr="00316A00">
        <w:rPr>
          <w:rFonts w:ascii="Unica77 LL" w:hAnsi="Unica77 LL" w:cs="Unica77 LL"/>
          <w:b/>
          <w:bCs/>
          <w:noProof/>
          <w:u w:val="single"/>
        </w:rPr>
        <w:t xml:space="preserve">Application Deadline: </w:t>
      </w:r>
      <w:r w:rsidR="00975351" w:rsidRPr="00316A00">
        <w:rPr>
          <w:rFonts w:ascii="Unica77 LL" w:hAnsi="Unica77 LL" w:cs="Unica77 LL"/>
          <w:b/>
          <w:bCs/>
          <w:noProof/>
          <w:u w:val="single"/>
        </w:rPr>
        <w:t>11:59pm</w:t>
      </w:r>
      <w:r w:rsidRPr="00316A00">
        <w:rPr>
          <w:rFonts w:ascii="Unica77 LL" w:hAnsi="Unica77 LL" w:cs="Unica77 LL"/>
          <w:b/>
          <w:bCs/>
          <w:noProof/>
          <w:u w:val="single"/>
        </w:rPr>
        <w:t xml:space="preserve"> Tue 9 April</w:t>
      </w:r>
    </w:p>
    <w:p w14:paraId="66EC247D" w14:textId="77777777" w:rsidR="001B0D44" w:rsidRPr="00E711F2" w:rsidRDefault="001B0D44" w:rsidP="00A52D8E">
      <w:pPr>
        <w:spacing w:after="0"/>
        <w:rPr>
          <w:rFonts w:ascii="Unica77 LL" w:hAnsi="Unica77 LL" w:cs="Unica77 LL"/>
          <w:b/>
          <w:bCs/>
          <w:noProof/>
          <w:sz w:val="20"/>
          <w:szCs w:val="20"/>
          <w:u w:val="single"/>
        </w:rPr>
      </w:pPr>
    </w:p>
    <w:p w14:paraId="55736E4D" w14:textId="3340DF09" w:rsidR="001B0D44" w:rsidRDefault="001B0D44" w:rsidP="001B0D44">
      <w:pPr>
        <w:spacing w:after="40"/>
        <w:rPr>
          <w:rFonts w:ascii="Unica77 LL" w:hAnsi="Unica77 LL" w:cs="Unica77 LL"/>
          <w:b/>
          <w:bCs/>
          <w:noProof/>
          <w:sz w:val="20"/>
          <w:szCs w:val="20"/>
        </w:rPr>
      </w:pPr>
      <w:r w:rsidRPr="001B0D44">
        <w:rPr>
          <w:rFonts w:ascii="Unica77 LL" w:hAnsi="Unica77 LL" w:cs="Unica77 LL"/>
          <w:b/>
          <w:bCs/>
          <w:noProof/>
        </w:rPr>
        <w:t xml:space="preserve">We are </w:t>
      </w:r>
      <w:r w:rsidR="00664532">
        <w:rPr>
          <w:rFonts w:ascii="Unica77 LL" w:hAnsi="Unica77 LL" w:cs="Unica77 LL"/>
          <w:b/>
          <w:bCs/>
          <w:noProof/>
        </w:rPr>
        <w:t>thrilled</w:t>
      </w:r>
      <w:r w:rsidRPr="001B0D44">
        <w:rPr>
          <w:rFonts w:ascii="Unica77 LL" w:hAnsi="Unica77 LL" w:cs="Unica77 LL"/>
          <w:b/>
          <w:bCs/>
          <w:noProof/>
        </w:rPr>
        <w:t xml:space="preserve"> to be returning with our Summer Craft Fair at Nottingham Contemporary, taking place across the 8</w:t>
      </w:r>
      <w:r w:rsidRPr="001B0D44">
        <w:rPr>
          <w:rFonts w:ascii="Unica77 LL" w:hAnsi="Unica77 LL" w:cs="Unica77 LL"/>
          <w:b/>
          <w:bCs/>
          <w:noProof/>
          <w:vertAlign w:val="superscript"/>
        </w:rPr>
        <w:t>th</w:t>
      </w:r>
      <w:r w:rsidRPr="001B0D44">
        <w:rPr>
          <w:rFonts w:ascii="Unica77 LL" w:hAnsi="Unica77 LL" w:cs="Unica77 LL"/>
          <w:b/>
          <w:bCs/>
          <w:noProof/>
        </w:rPr>
        <w:t xml:space="preserve"> &amp; 9</w:t>
      </w:r>
      <w:r w:rsidRPr="001B0D44">
        <w:rPr>
          <w:rFonts w:ascii="Unica77 LL" w:hAnsi="Unica77 LL" w:cs="Unica77 LL"/>
          <w:b/>
          <w:bCs/>
          <w:noProof/>
          <w:vertAlign w:val="superscript"/>
        </w:rPr>
        <w:t>th</w:t>
      </w:r>
      <w:r w:rsidR="00490F36">
        <w:rPr>
          <w:rFonts w:ascii="Unica77 LL" w:hAnsi="Unica77 LL" w:cs="Unica77 LL"/>
          <w:b/>
          <w:bCs/>
          <w:noProof/>
        </w:rPr>
        <w:t xml:space="preserve"> </w:t>
      </w:r>
      <w:r w:rsidRPr="001B0D44">
        <w:rPr>
          <w:rFonts w:ascii="Unica77 LL" w:hAnsi="Unica77 LL" w:cs="Unica77 LL"/>
          <w:b/>
          <w:bCs/>
          <w:noProof/>
        </w:rPr>
        <w:t xml:space="preserve"> June, with a Preview Evening on Fri 7</w:t>
      </w:r>
      <w:r w:rsidRPr="001B0D44">
        <w:rPr>
          <w:rFonts w:ascii="Unica77 LL" w:hAnsi="Unica77 LL" w:cs="Unica77 LL"/>
          <w:b/>
          <w:bCs/>
          <w:noProof/>
          <w:vertAlign w:val="superscript"/>
        </w:rPr>
        <w:t>th</w:t>
      </w:r>
      <w:r w:rsidRPr="001B0D44">
        <w:rPr>
          <w:rFonts w:ascii="Unica77 LL" w:hAnsi="Unica77 LL" w:cs="Unica77 LL"/>
          <w:b/>
          <w:bCs/>
          <w:noProof/>
        </w:rPr>
        <w:t xml:space="preserve">  June. Held in our large performance Space, our Craft Fair will showcase over 35 stalls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. </w:t>
      </w:r>
    </w:p>
    <w:p w14:paraId="70A3F587" w14:textId="77777777" w:rsidR="001B0D44" w:rsidRPr="00E711F2" w:rsidRDefault="001B0D44" w:rsidP="001B0D44">
      <w:pPr>
        <w:spacing w:after="40"/>
        <w:rPr>
          <w:rFonts w:ascii="Unica77 LL" w:hAnsi="Unica77 LL" w:cs="Unica77 LL"/>
          <w:b/>
          <w:bCs/>
          <w:noProof/>
          <w:sz w:val="16"/>
          <w:szCs w:val="16"/>
        </w:rPr>
      </w:pPr>
    </w:p>
    <w:p w14:paraId="684682E0" w14:textId="4F1C58E5" w:rsidR="001B0D44" w:rsidRPr="00704245" w:rsidRDefault="00704245" w:rsidP="001B0D44">
      <w:pPr>
        <w:spacing w:after="4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 xml:space="preserve">Nottingham Contemporary are well established for our successful fairs, attracting visitors from Nottingham and beyond. </w:t>
      </w:r>
      <w:r w:rsidR="001B0D44" w:rsidRPr="00704245">
        <w:rPr>
          <w:rFonts w:ascii="Unica77 LL" w:hAnsi="Unica77 LL" w:cs="Unica77 LL"/>
          <w:b/>
          <w:bCs/>
          <w:noProof/>
        </w:rPr>
        <w:t>The Craft Fair will showcase a fantastic range of different specialisms including textiles, print, jewellery, ceramics, homeware, stationery and more. We attract a wide variety of talented makers from the East Midlands as well as many brilliant designers from across the country.</w:t>
      </w:r>
    </w:p>
    <w:p w14:paraId="6C6FF830" w14:textId="77777777" w:rsidR="00704245" w:rsidRPr="00664532" w:rsidRDefault="00704245" w:rsidP="00704245">
      <w:pPr>
        <w:spacing w:after="40"/>
        <w:rPr>
          <w:rFonts w:ascii="Unica77 LL" w:hAnsi="Unica77 LL" w:cs="Unica77 LL"/>
          <w:b/>
          <w:bCs/>
          <w:noProof/>
          <w:color w:val="538135" w:themeColor="accent6" w:themeShade="BF"/>
          <w:sz w:val="28"/>
          <w:szCs w:val="28"/>
        </w:rPr>
      </w:pPr>
    </w:p>
    <w:p w14:paraId="1E913676" w14:textId="77777777" w:rsidR="00704245" w:rsidRPr="00704245" w:rsidRDefault="00704245" w:rsidP="00704245">
      <w:pPr>
        <w:spacing w:after="0"/>
        <w:rPr>
          <w:rFonts w:ascii="Unica77 LL" w:hAnsi="Unica77 LL" w:cs="Unica77 LL"/>
          <w:b/>
          <w:bCs/>
          <w:noProof/>
          <w:u w:val="single"/>
        </w:rPr>
      </w:pPr>
      <w:bookmarkStart w:id="0" w:name="_Hlk160457452"/>
      <w:r w:rsidRPr="00704245">
        <w:rPr>
          <w:rFonts w:ascii="Unica77 LL" w:hAnsi="Unica77 LL" w:cs="Unica77 LL"/>
          <w:b/>
          <w:bCs/>
          <w:noProof/>
          <w:u w:val="single"/>
        </w:rPr>
        <w:t xml:space="preserve">Application requirements: </w:t>
      </w:r>
    </w:p>
    <w:p w14:paraId="43E30B6F" w14:textId="77777777" w:rsidR="00704245" w:rsidRPr="00664532" w:rsidRDefault="00704245" w:rsidP="00704245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783A6E7F" w14:textId="77777777" w:rsidR="00704245" w:rsidRPr="00704245" w:rsidRDefault="00704245" w:rsidP="00704245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We are looking for independent designers, makers and small businesses across a broad selection of disciplines with a focus on quality and original design.</w:t>
      </w:r>
    </w:p>
    <w:p w14:paraId="74AE01C8" w14:textId="77777777" w:rsidR="00704245" w:rsidRPr="00E711F2" w:rsidRDefault="00704245" w:rsidP="00704245">
      <w:pPr>
        <w:spacing w:after="0"/>
        <w:rPr>
          <w:rFonts w:ascii="Unica77 LL" w:hAnsi="Unica77 LL" w:cs="Unica77 LL"/>
          <w:b/>
          <w:bCs/>
          <w:noProof/>
          <w:sz w:val="16"/>
          <w:szCs w:val="16"/>
        </w:rPr>
      </w:pPr>
    </w:p>
    <w:p w14:paraId="52875B67" w14:textId="77777777" w:rsidR="00704245" w:rsidRPr="00704245" w:rsidRDefault="00704245" w:rsidP="00704245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Applications will be carefully selected on the quality of their submission. We aim to bring a variety of fields, price points and makers to our audiences. Due to the amount of applications we receive, we are unable to accept all applications. We do hold a reserve list if spaces become available.</w:t>
      </w:r>
    </w:p>
    <w:bookmarkEnd w:id="0"/>
    <w:p w14:paraId="2DCA611A" w14:textId="77777777" w:rsidR="00704245" w:rsidRPr="00E711F2" w:rsidRDefault="00704245" w:rsidP="00664532">
      <w:pPr>
        <w:spacing w:after="0"/>
        <w:rPr>
          <w:rFonts w:ascii="Unica77 LL" w:hAnsi="Unica77 LL" w:cs="Unica77 LL"/>
          <w:b/>
          <w:bCs/>
          <w:noProof/>
          <w:sz w:val="16"/>
          <w:szCs w:val="16"/>
        </w:rPr>
      </w:pPr>
    </w:p>
    <w:p w14:paraId="35CAC2FB" w14:textId="77777777" w:rsidR="00704245" w:rsidRDefault="00704245" w:rsidP="00664532">
      <w:pPr>
        <w:spacing w:after="0"/>
        <w:rPr>
          <w:rStyle w:val="Hyperlink"/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 xml:space="preserve">Applications are only accepted via email to </w:t>
      </w:r>
      <w:hyperlink r:id="rId4" w:history="1">
        <w:r w:rsidRPr="00704245">
          <w:rPr>
            <w:rStyle w:val="Hyperlink"/>
            <w:rFonts w:ascii="Unica77 LL" w:hAnsi="Unica77 LL" w:cs="Unica77 LL"/>
            <w:b/>
            <w:bCs/>
            <w:noProof/>
          </w:rPr>
          <w:t>craft@nottinghamcontemporary.org</w:t>
        </w:r>
      </w:hyperlink>
    </w:p>
    <w:p w14:paraId="3398AB78" w14:textId="77777777" w:rsidR="00E711F2" w:rsidRPr="00E711F2" w:rsidRDefault="00E711F2" w:rsidP="00664532">
      <w:pPr>
        <w:spacing w:after="0"/>
        <w:rPr>
          <w:rStyle w:val="Hyperlink"/>
          <w:rFonts w:ascii="Unica77 LL" w:hAnsi="Unica77 LL" w:cs="Unica77 LL"/>
          <w:b/>
          <w:bCs/>
          <w:noProof/>
          <w:sz w:val="16"/>
          <w:szCs w:val="16"/>
        </w:rPr>
      </w:pPr>
    </w:p>
    <w:p w14:paraId="02238F49" w14:textId="5AB93D4D" w:rsid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Application deadline-</w:t>
      </w:r>
      <w:r>
        <w:rPr>
          <w:rFonts w:ascii="Unica77 LL" w:hAnsi="Unica77 LL" w:cs="Unica77 LL"/>
          <w:b/>
          <w:bCs/>
          <w:noProof/>
        </w:rPr>
        <w:t>11:59pm Tue 9 April</w:t>
      </w:r>
    </w:p>
    <w:p w14:paraId="5517EE7F" w14:textId="77777777" w:rsidR="00E711F2" w:rsidRPr="00E711F2" w:rsidRDefault="00E711F2" w:rsidP="00664532">
      <w:pPr>
        <w:spacing w:after="0"/>
        <w:rPr>
          <w:rFonts w:ascii="Unica77 LL" w:hAnsi="Unica77 LL" w:cs="Unica77 LL"/>
          <w:b/>
          <w:bCs/>
          <w:noProof/>
          <w:color w:val="0563C1" w:themeColor="hyperlink"/>
          <w:sz w:val="16"/>
          <w:szCs w:val="16"/>
          <w:u w:val="single"/>
        </w:rPr>
      </w:pPr>
    </w:p>
    <w:p w14:paraId="0B591A92" w14:textId="2E832320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bookmarkStart w:id="1" w:name="_Hlk160460161"/>
      <w:r w:rsidRPr="00704245">
        <w:rPr>
          <w:rFonts w:ascii="Unica77 LL" w:hAnsi="Unica77 LL" w:cs="Unica77 LL"/>
          <w:b/>
          <w:bCs/>
          <w:noProof/>
        </w:rPr>
        <w:t>All applicants will be informed of the outcome for their application the following week.</w:t>
      </w:r>
    </w:p>
    <w:bookmarkEnd w:id="1"/>
    <w:p w14:paraId="29FC7724" w14:textId="77777777" w:rsidR="001B0D44" w:rsidRPr="00E711F2" w:rsidRDefault="001B0D44" w:rsidP="00664532">
      <w:pPr>
        <w:spacing w:after="0"/>
        <w:rPr>
          <w:rFonts w:ascii="Unica77 LL" w:hAnsi="Unica77 LL" w:cs="Unica77 LL"/>
          <w:b/>
          <w:bCs/>
          <w:noProof/>
          <w:sz w:val="28"/>
          <w:szCs w:val="28"/>
          <w:u w:val="single"/>
        </w:rPr>
      </w:pPr>
    </w:p>
    <w:p w14:paraId="00FA2B1E" w14:textId="5B1F85BE" w:rsidR="00704245" w:rsidRDefault="00664532" w:rsidP="00664532">
      <w:pPr>
        <w:spacing w:after="0"/>
        <w:rPr>
          <w:rFonts w:ascii="Unica77 LL" w:hAnsi="Unica77 LL" w:cs="Unica77 LL"/>
          <w:b/>
          <w:bCs/>
          <w:noProof/>
          <w:u w:val="single"/>
        </w:rPr>
      </w:pPr>
      <w:bookmarkStart w:id="2" w:name="_Hlk160457527"/>
      <w:r w:rsidRPr="00664532">
        <w:rPr>
          <w:rFonts w:ascii="Unica77 LL" w:hAnsi="Unica77 LL" w:cs="Unica77 LL"/>
          <w:b/>
          <w:bCs/>
          <w:noProof/>
          <w:u w:val="single"/>
        </w:rPr>
        <w:t>Stalls cost £170 (inclusive of the 3 days)</w:t>
      </w:r>
    </w:p>
    <w:p w14:paraId="2C075083" w14:textId="77777777" w:rsidR="00664532" w:rsidRPr="00E711F2" w:rsidRDefault="00664532" w:rsidP="00664532">
      <w:pPr>
        <w:spacing w:after="0"/>
        <w:rPr>
          <w:rFonts w:ascii="Unica77 LL" w:hAnsi="Unica77 LL" w:cs="Unica77 LL"/>
          <w:b/>
          <w:bCs/>
          <w:noProof/>
          <w:sz w:val="16"/>
          <w:szCs w:val="16"/>
          <w:u w:val="single"/>
        </w:rPr>
      </w:pPr>
    </w:p>
    <w:p w14:paraId="6E9DFC47" w14:textId="168B0EB6" w:rsidR="00664532" w:rsidRPr="00704245" w:rsidRDefault="00664532" w:rsidP="00664532">
      <w:pPr>
        <w:spacing w:after="0"/>
        <w:rPr>
          <w:rFonts w:ascii="Unica77 LL" w:hAnsi="Unica77 LL" w:cs="Unica77 LL"/>
          <w:b/>
          <w:bCs/>
          <w:noProof/>
          <w:u w:val="single"/>
        </w:rPr>
      </w:pPr>
      <w:r>
        <w:rPr>
          <w:rFonts w:ascii="Unica77 LL" w:hAnsi="Unica77 LL" w:cs="Unica77 LL"/>
          <w:b/>
          <w:bCs/>
          <w:noProof/>
          <w:u w:val="single"/>
        </w:rPr>
        <w:t>Included in the cost:</w:t>
      </w:r>
    </w:p>
    <w:p w14:paraId="1854DFEA" w14:textId="77777777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 Trestle table approx 182x68cm, white tablecloth and two chairs (optional)</w:t>
      </w:r>
    </w:p>
    <w:p w14:paraId="0B1EC876" w14:textId="40B981CB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 Marketing via social media to our reach of 12</w:t>
      </w:r>
      <w:r w:rsidR="00CB3EDA">
        <w:rPr>
          <w:rFonts w:ascii="Unica77 LL" w:hAnsi="Unica77 LL" w:cs="Unica77 LL"/>
          <w:b/>
          <w:bCs/>
          <w:noProof/>
        </w:rPr>
        <w:t>9</w:t>
      </w:r>
      <w:r w:rsidRPr="00704245">
        <w:rPr>
          <w:rFonts w:ascii="Unica77 LL" w:hAnsi="Unica77 LL" w:cs="Unica77 LL"/>
          <w:b/>
          <w:bCs/>
          <w:noProof/>
        </w:rPr>
        <w:t xml:space="preserve">k </w:t>
      </w:r>
    </w:p>
    <w:p w14:paraId="36FD1B8A" w14:textId="77777777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 Paid social media advertising</w:t>
      </w:r>
    </w:p>
    <w:p w14:paraId="271655F6" w14:textId="77777777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 Printed flyers (+5000) and posters distributed around Nottingham</w:t>
      </w:r>
    </w:p>
    <w:p w14:paraId="1EEC91D7" w14:textId="0F71AC6F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</w:t>
      </w:r>
      <w:r w:rsidR="00CB3EDA">
        <w:rPr>
          <w:rFonts w:ascii="Unica77 LL" w:hAnsi="Unica77 LL" w:cs="Unica77 LL"/>
          <w:b/>
          <w:bCs/>
          <w:noProof/>
        </w:rPr>
        <w:t xml:space="preserve"> </w:t>
      </w:r>
      <w:r w:rsidRPr="00704245">
        <w:rPr>
          <w:rFonts w:ascii="Unica77 LL" w:hAnsi="Unica77 LL" w:cs="Unica77 LL"/>
          <w:b/>
          <w:bCs/>
          <w:noProof/>
        </w:rPr>
        <w:t>Hand to hand flyering distribution during the weekend of the event</w:t>
      </w:r>
    </w:p>
    <w:p w14:paraId="74A3A5EA" w14:textId="16F0E2A9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lastRenderedPageBreak/>
        <w:t>-</w:t>
      </w:r>
      <w:r w:rsidR="00CB3EDA">
        <w:rPr>
          <w:rFonts w:ascii="Unica77 LL" w:hAnsi="Unica77 LL" w:cs="Unica77 LL"/>
          <w:b/>
          <w:bCs/>
          <w:noProof/>
        </w:rPr>
        <w:t xml:space="preserve"> </w:t>
      </w:r>
      <w:r w:rsidRPr="00704245">
        <w:rPr>
          <w:rFonts w:ascii="Unica77 LL" w:hAnsi="Unica77 LL" w:cs="Unica77 LL"/>
          <w:b/>
          <w:bCs/>
          <w:noProof/>
        </w:rPr>
        <w:t xml:space="preserve">Craft Fair Launch Party on Fri </w:t>
      </w:r>
      <w:r w:rsidR="00A659AD">
        <w:rPr>
          <w:rFonts w:ascii="Unica77 LL" w:hAnsi="Unica77 LL" w:cs="Unica77 LL"/>
          <w:b/>
          <w:bCs/>
          <w:noProof/>
        </w:rPr>
        <w:t>7</w:t>
      </w:r>
      <w:r w:rsidR="00A659AD" w:rsidRPr="00A659AD">
        <w:rPr>
          <w:rFonts w:ascii="Unica77 LL" w:hAnsi="Unica77 LL" w:cs="Unica77 LL"/>
          <w:b/>
          <w:bCs/>
          <w:noProof/>
          <w:vertAlign w:val="superscript"/>
        </w:rPr>
        <w:t>th</w:t>
      </w:r>
      <w:r w:rsidR="00A659AD">
        <w:rPr>
          <w:rFonts w:ascii="Unica77 LL" w:hAnsi="Unica77 LL" w:cs="Unica77 LL"/>
          <w:b/>
          <w:bCs/>
          <w:noProof/>
        </w:rPr>
        <w:t xml:space="preserve"> Jun</w:t>
      </w:r>
      <w:r w:rsidRPr="00704245">
        <w:rPr>
          <w:rFonts w:ascii="Unica77 LL" w:hAnsi="Unica77 LL" w:cs="Unica77 LL"/>
          <w:b/>
          <w:bCs/>
          <w:noProof/>
        </w:rPr>
        <w:t xml:space="preserve"> (a preview evening with a DJ or live music + free drinks to the first 100 visitors)</w:t>
      </w:r>
    </w:p>
    <w:p w14:paraId="452106C8" w14:textId="77777777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 Mail outs to our wide audience and details across our website</w:t>
      </w:r>
    </w:p>
    <w:p w14:paraId="1F0DFB67" w14:textId="32343A0C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</w:t>
      </w:r>
      <w:r w:rsidR="00CB3EDA">
        <w:rPr>
          <w:rFonts w:ascii="Unica77 LL" w:hAnsi="Unica77 LL" w:cs="Unica77 LL"/>
          <w:b/>
          <w:bCs/>
          <w:noProof/>
        </w:rPr>
        <w:t xml:space="preserve"> </w:t>
      </w:r>
      <w:r w:rsidRPr="00704245">
        <w:rPr>
          <w:rFonts w:ascii="Unica77 LL" w:hAnsi="Unica77 LL" w:cs="Unica77 LL"/>
          <w:b/>
          <w:bCs/>
          <w:noProof/>
        </w:rPr>
        <w:t>Other marketing outreach (our fairs have previously been advertised in the Leftlion / on local radio)</w:t>
      </w:r>
    </w:p>
    <w:p w14:paraId="7672629A" w14:textId="77777777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 Our galleries will also be open and are a popular attraction in Nottingham</w:t>
      </w:r>
    </w:p>
    <w:p w14:paraId="1D3D9307" w14:textId="18A3B13C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</w:t>
      </w:r>
      <w:r w:rsidR="00CB3EDA">
        <w:rPr>
          <w:rFonts w:ascii="Unica77 LL" w:hAnsi="Unica77 LL" w:cs="Unica77 LL"/>
          <w:b/>
          <w:bCs/>
          <w:noProof/>
        </w:rPr>
        <w:t xml:space="preserve"> </w:t>
      </w:r>
      <w:r w:rsidRPr="00704245">
        <w:rPr>
          <w:rFonts w:ascii="Unica77 LL" w:hAnsi="Unica77 LL" w:cs="Unica77 LL"/>
          <w:b/>
          <w:bCs/>
          <w:noProof/>
        </w:rPr>
        <w:t>10% discount in our shop and the café, Blend</w:t>
      </w:r>
    </w:p>
    <w:p w14:paraId="5E3E285E" w14:textId="5AD2FA3A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</w:t>
      </w:r>
      <w:r w:rsidR="00CB3EDA">
        <w:rPr>
          <w:rFonts w:ascii="Unica77 LL" w:hAnsi="Unica77 LL" w:cs="Unica77 LL"/>
          <w:b/>
          <w:bCs/>
          <w:noProof/>
        </w:rPr>
        <w:t xml:space="preserve"> </w:t>
      </w:r>
      <w:r w:rsidRPr="00704245">
        <w:rPr>
          <w:rFonts w:ascii="Unica77 LL" w:hAnsi="Unica77 LL" w:cs="Unica77 LL"/>
          <w:b/>
          <w:bCs/>
          <w:noProof/>
        </w:rPr>
        <w:t>Team to assist set up / take down</w:t>
      </w:r>
    </w:p>
    <w:p w14:paraId="119F7A2A" w14:textId="6AD65C15" w:rsidR="00704245" w:rsidRP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</w:t>
      </w:r>
      <w:r w:rsidR="00CB3EDA">
        <w:rPr>
          <w:rFonts w:ascii="Unica77 LL" w:hAnsi="Unica77 LL" w:cs="Unica77 LL"/>
          <w:b/>
          <w:bCs/>
          <w:noProof/>
        </w:rPr>
        <w:t xml:space="preserve"> </w:t>
      </w:r>
      <w:r w:rsidRPr="00704245">
        <w:rPr>
          <w:rFonts w:ascii="Unica77 LL" w:hAnsi="Unica77 LL" w:cs="Unica77 LL"/>
          <w:b/>
          <w:bCs/>
          <w:noProof/>
        </w:rPr>
        <w:t>Free tea and coffee throughout the weekend</w:t>
      </w:r>
    </w:p>
    <w:p w14:paraId="2E1E52D5" w14:textId="77777777" w:rsidR="00704245" w:rsidRDefault="00704245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704245">
        <w:rPr>
          <w:rFonts w:ascii="Unica77 LL" w:hAnsi="Unica77 LL" w:cs="Unica77 LL"/>
          <w:b/>
          <w:bCs/>
          <w:noProof/>
        </w:rPr>
        <w:t>- Walls, (if you have selected one, at an extra cost) which you can</w:t>
      </w:r>
      <w:r w:rsidRPr="00704245">
        <w:rPr>
          <w:rFonts w:ascii="Unica77 LL" w:hAnsi="Unica77 LL" w:cs="Unica77 LL"/>
        </w:rPr>
        <w:t xml:space="preserve"> </w:t>
      </w:r>
      <w:r w:rsidRPr="00704245">
        <w:rPr>
          <w:rFonts w:ascii="Unica77 LL" w:hAnsi="Unica77 LL" w:cs="Unica77 LL"/>
          <w:b/>
          <w:bCs/>
          <w:noProof/>
        </w:rPr>
        <w:t>screw, pin, nail and stick directly onto</w:t>
      </w:r>
    </w:p>
    <w:bookmarkEnd w:id="2"/>
    <w:p w14:paraId="03743664" w14:textId="77777777" w:rsidR="00A659AD" w:rsidRDefault="00A659AD" w:rsidP="00664532">
      <w:pPr>
        <w:spacing w:after="0"/>
        <w:rPr>
          <w:rFonts w:ascii="Unica77 LL" w:hAnsi="Unica77 LL" w:cs="Unica77 LL"/>
          <w:b/>
          <w:bCs/>
          <w:noProof/>
        </w:rPr>
      </w:pPr>
    </w:p>
    <w:p w14:paraId="5B8492B0" w14:textId="1D63984B" w:rsidR="00A659AD" w:rsidRPr="00704245" w:rsidRDefault="00E41950" w:rsidP="00664532">
      <w:pPr>
        <w:spacing w:after="0"/>
        <w:rPr>
          <w:rFonts w:ascii="Unica77 LL" w:hAnsi="Unica77 LL" w:cs="Unica77 LL"/>
          <w:b/>
          <w:bCs/>
          <w:noProof/>
        </w:rPr>
      </w:pPr>
      <w:r>
        <w:rPr>
          <w:rFonts w:ascii="Unica77 LL" w:hAnsi="Unica77 LL" w:cs="Unica77 LL"/>
          <w:b/>
          <w:bCs/>
          <w:noProof/>
        </w:rPr>
        <w:t>P</w:t>
      </w:r>
      <w:r w:rsidR="00A659AD">
        <w:rPr>
          <w:rFonts w:ascii="Unica77 LL" w:hAnsi="Unica77 LL" w:cs="Unica77 LL"/>
          <w:b/>
          <w:bCs/>
          <w:noProof/>
        </w:rPr>
        <w:t xml:space="preserve">lease email </w:t>
      </w:r>
      <w:hyperlink r:id="rId5" w:history="1">
        <w:r w:rsidRPr="00D1663B">
          <w:rPr>
            <w:rStyle w:val="Hyperlink"/>
            <w:rFonts w:ascii="Unica77 LL" w:hAnsi="Unica77 LL" w:cs="Unica77 LL"/>
            <w:b/>
            <w:bCs/>
            <w:noProof/>
          </w:rPr>
          <w:t>craft@nottinghamcontemporary.org</w:t>
        </w:r>
      </w:hyperlink>
      <w:r>
        <w:rPr>
          <w:rFonts w:ascii="Unica77 LL" w:hAnsi="Unica77 LL" w:cs="Unica77 LL"/>
          <w:b/>
          <w:bCs/>
          <w:noProof/>
        </w:rPr>
        <w:t xml:space="preserve"> for any further enquiries about our fairs.</w:t>
      </w:r>
    </w:p>
    <w:p w14:paraId="6AEA568C" w14:textId="77777777" w:rsidR="007D4B03" w:rsidRPr="00975351" w:rsidRDefault="007D4B03" w:rsidP="00664532">
      <w:pPr>
        <w:spacing w:after="0"/>
        <w:rPr>
          <w:rFonts w:ascii="Unica77 LL" w:hAnsi="Unica77 LL" w:cs="Unica77 LL"/>
          <w:b/>
          <w:bCs/>
          <w:noProof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B03" w:rsidRPr="00975351" w14:paraId="2FA9D6EB" w14:textId="77777777" w:rsidTr="007D4B03">
        <w:tc>
          <w:tcPr>
            <w:tcW w:w="9016" w:type="dxa"/>
          </w:tcPr>
          <w:p w14:paraId="3CB47D01" w14:textId="77777777" w:rsidR="007D4B03" w:rsidRPr="00316A00" w:rsidRDefault="007D4B03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Name:</w:t>
            </w:r>
          </w:p>
          <w:p w14:paraId="5FA08100" w14:textId="77777777" w:rsidR="007D4B03" w:rsidRPr="00316A00" w:rsidRDefault="007D4B03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6EA449A3" w14:textId="728358AB" w:rsidR="007D4B03" w:rsidRPr="00316A00" w:rsidRDefault="007D4B03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7D4B03" w:rsidRPr="00975351" w14:paraId="18201404" w14:textId="77777777" w:rsidTr="007D4B03">
        <w:tc>
          <w:tcPr>
            <w:tcW w:w="9016" w:type="dxa"/>
          </w:tcPr>
          <w:p w14:paraId="580FD5BF" w14:textId="77777777" w:rsidR="007D4B03" w:rsidRPr="00316A00" w:rsidRDefault="007D4B03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Company Name:</w:t>
            </w:r>
          </w:p>
          <w:p w14:paraId="2F15D0D1" w14:textId="77777777" w:rsidR="007D4B03" w:rsidRPr="00316A00" w:rsidRDefault="007D4B03" w:rsidP="00664532">
            <w:pPr>
              <w:rPr>
                <w:rFonts w:ascii="Unica77 LL" w:hAnsi="Unica77 LL" w:cs="Unica77 LL"/>
                <w:b/>
                <w:bCs/>
                <w:noProof/>
                <w:u w:val="single"/>
              </w:rPr>
            </w:pPr>
          </w:p>
          <w:p w14:paraId="21A6D402" w14:textId="0B5771A7" w:rsidR="007D4B03" w:rsidRPr="00316A00" w:rsidRDefault="007D4B03" w:rsidP="00664532">
            <w:pPr>
              <w:rPr>
                <w:rFonts w:ascii="Unica77 LL" w:hAnsi="Unica77 LL" w:cs="Unica77 LL"/>
                <w:b/>
                <w:bCs/>
                <w:noProof/>
                <w:u w:val="single"/>
              </w:rPr>
            </w:pPr>
          </w:p>
        </w:tc>
      </w:tr>
      <w:tr w:rsidR="007D4B03" w:rsidRPr="00975351" w14:paraId="74E784A1" w14:textId="77777777" w:rsidTr="007D4B03">
        <w:tc>
          <w:tcPr>
            <w:tcW w:w="9016" w:type="dxa"/>
          </w:tcPr>
          <w:p w14:paraId="70167211" w14:textId="77777777" w:rsidR="007D4B03" w:rsidRPr="00316A00" w:rsidRDefault="007D4B03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The name you would like to be promoted with:</w:t>
            </w:r>
          </w:p>
          <w:p w14:paraId="75A21127" w14:textId="77777777" w:rsidR="007D4B03" w:rsidRPr="00316A00" w:rsidRDefault="007D4B03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21AC9547" w14:textId="29ADD096" w:rsidR="007D4B03" w:rsidRPr="00316A00" w:rsidRDefault="007D4B03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7D4B03" w:rsidRPr="00975351" w14:paraId="2B3A2C16" w14:textId="77777777" w:rsidTr="007D4B03">
        <w:tc>
          <w:tcPr>
            <w:tcW w:w="9016" w:type="dxa"/>
          </w:tcPr>
          <w:p w14:paraId="720B9DA5" w14:textId="77777777" w:rsidR="007D4B03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Prefered pronouns:</w:t>
            </w:r>
          </w:p>
          <w:p w14:paraId="4E1A65D9" w14:textId="77777777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  <w:u w:val="single"/>
              </w:rPr>
            </w:pPr>
          </w:p>
          <w:p w14:paraId="70D80B66" w14:textId="668BEAD1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  <w:u w:val="single"/>
              </w:rPr>
            </w:pPr>
          </w:p>
        </w:tc>
      </w:tr>
      <w:tr w:rsidR="007D4B03" w:rsidRPr="00975351" w14:paraId="09C55BAE" w14:textId="77777777" w:rsidTr="007D4B03">
        <w:tc>
          <w:tcPr>
            <w:tcW w:w="9016" w:type="dxa"/>
          </w:tcPr>
          <w:p w14:paraId="01DBC4FD" w14:textId="77777777" w:rsidR="007D4B03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Email:</w:t>
            </w:r>
          </w:p>
          <w:p w14:paraId="6E2AD5E0" w14:textId="77777777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  <w:u w:val="single"/>
              </w:rPr>
            </w:pPr>
          </w:p>
          <w:p w14:paraId="71BA0E59" w14:textId="3650F820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  <w:u w:val="single"/>
              </w:rPr>
            </w:pPr>
          </w:p>
        </w:tc>
      </w:tr>
      <w:tr w:rsidR="007D4B03" w:rsidRPr="00975351" w14:paraId="7E5197C7" w14:textId="77777777" w:rsidTr="007D4B03">
        <w:tc>
          <w:tcPr>
            <w:tcW w:w="9016" w:type="dxa"/>
          </w:tcPr>
          <w:p w14:paraId="58510AE0" w14:textId="77777777" w:rsidR="007D4B03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Telephone number:</w:t>
            </w:r>
          </w:p>
          <w:p w14:paraId="7FBA3574" w14:textId="77777777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  <w:u w:val="single"/>
              </w:rPr>
            </w:pPr>
          </w:p>
          <w:p w14:paraId="735AD2B0" w14:textId="6F9C8EED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  <w:u w:val="single"/>
              </w:rPr>
            </w:pPr>
          </w:p>
        </w:tc>
      </w:tr>
      <w:tr w:rsidR="007D4B03" w:rsidRPr="00975351" w14:paraId="6A0E1FBE" w14:textId="77777777" w:rsidTr="007D4B03">
        <w:tc>
          <w:tcPr>
            <w:tcW w:w="9016" w:type="dxa"/>
          </w:tcPr>
          <w:p w14:paraId="4DD6DA6E" w14:textId="77777777" w:rsidR="007D4B03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Address:</w:t>
            </w:r>
          </w:p>
          <w:p w14:paraId="34E054F1" w14:textId="77777777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10170D19" w14:textId="77777777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55612BF3" w14:textId="77777777" w:rsidR="00975351" w:rsidRPr="00316A00" w:rsidRDefault="00975351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396F4D7F" w14:textId="77777777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1B38B896" w14:textId="74F2DDC6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7D4B03" w:rsidRPr="00975351" w14:paraId="6FE59EFA" w14:textId="77777777" w:rsidTr="007D4B03">
        <w:tc>
          <w:tcPr>
            <w:tcW w:w="9016" w:type="dxa"/>
          </w:tcPr>
          <w:p w14:paraId="398F3175" w14:textId="77777777" w:rsidR="007D4B03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Website:</w:t>
            </w:r>
          </w:p>
          <w:p w14:paraId="6D9AE809" w14:textId="77777777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3AE4A047" w14:textId="3704E9BC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7D4B03" w:rsidRPr="00975351" w14:paraId="3D4F5D1A" w14:textId="77777777" w:rsidTr="007D4B03">
        <w:tc>
          <w:tcPr>
            <w:tcW w:w="9016" w:type="dxa"/>
          </w:tcPr>
          <w:p w14:paraId="669B9EF7" w14:textId="77777777" w:rsidR="007D4B03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Instagram:</w:t>
            </w:r>
          </w:p>
          <w:p w14:paraId="39A0C12D" w14:textId="77777777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5710DF32" w14:textId="380BDFF1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7D4B03" w:rsidRPr="00975351" w14:paraId="09C5529A" w14:textId="77777777" w:rsidTr="007D4B03">
        <w:tc>
          <w:tcPr>
            <w:tcW w:w="9016" w:type="dxa"/>
          </w:tcPr>
          <w:p w14:paraId="773164CB" w14:textId="4F06A0CA" w:rsidR="007D4B03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Facebook:</w:t>
            </w:r>
          </w:p>
          <w:p w14:paraId="155A94AE" w14:textId="77777777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28B3836A" w14:textId="214A7A16" w:rsidR="007F0B14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7D4B03" w:rsidRPr="00975351" w14:paraId="4DF28FD8" w14:textId="77777777" w:rsidTr="007D4B03">
        <w:tc>
          <w:tcPr>
            <w:tcW w:w="9016" w:type="dxa"/>
          </w:tcPr>
          <w:p w14:paraId="50A2CDD6" w14:textId="77777777" w:rsidR="007D4B03" w:rsidRPr="00316A00" w:rsidRDefault="007F0B1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lastRenderedPageBreak/>
              <w:t>Twitter:</w:t>
            </w:r>
          </w:p>
          <w:p w14:paraId="4C18F07C" w14:textId="77777777" w:rsidR="00DF2918" w:rsidRPr="00316A00" w:rsidRDefault="00DF2918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71FE904B" w14:textId="5CB64CF8" w:rsidR="00DF2918" w:rsidRPr="00316A00" w:rsidRDefault="00DF2918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7D4B03" w:rsidRPr="00975351" w14:paraId="2C509F8A" w14:textId="77777777" w:rsidTr="007D4B03">
        <w:tc>
          <w:tcPr>
            <w:tcW w:w="9016" w:type="dxa"/>
          </w:tcPr>
          <w:p w14:paraId="6B863D5A" w14:textId="35510BD4" w:rsidR="00DF2918" w:rsidRPr="00316A00" w:rsidRDefault="00975351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TikTok:</w:t>
            </w:r>
          </w:p>
          <w:p w14:paraId="6D854262" w14:textId="3348A3D2" w:rsidR="00DF2918" w:rsidRPr="00316A00" w:rsidRDefault="00DF2918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7D4B03" w:rsidRPr="00975351" w14:paraId="61900A56" w14:textId="77777777" w:rsidTr="007D4B03">
        <w:tc>
          <w:tcPr>
            <w:tcW w:w="9016" w:type="dxa"/>
          </w:tcPr>
          <w:p w14:paraId="60EB1352" w14:textId="77777777" w:rsid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1F71FB0E" w14:textId="46E1D667" w:rsidR="00975351" w:rsidRPr="00316A00" w:rsidRDefault="00975351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What category best describes your products? (Highlight multiple if necessary)</w:t>
            </w:r>
          </w:p>
          <w:p w14:paraId="72B90F7D" w14:textId="77777777" w:rsidR="00975351" w:rsidRPr="00316A00" w:rsidRDefault="00975351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40943295" w14:textId="77777777" w:rsidR="00975351" w:rsidRPr="00316A00" w:rsidRDefault="00975351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Jewellery                                     Art Prints                                 Cards, Prints and Stationery</w:t>
            </w:r>
          </w:p>
          <w:p w14:paraId="106567DB" w14:textId="77777777" w:rsidR="00975351" w:rsidRPr="00316A00" w:rsidRDefault="00975351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1D4DFB5A" w14:textId="77777777" w:rsidR="00975351" w:rsidRPr="00316A00" w:rsidRDefault="00975351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 xml:space="preserve">Ceramics                                    Art Pieces                                Homeware </w:t>
            </w:r>
          </w:p>
          <w:p w14:paraId="53B0676A" w14:textId="77777777" w:rsidR="00975351" w:rsidRPr="00316A00" w:rsidRDefault="00975351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317C1E6E" w14:textId="77777777" w:rsidR="00975351" w:rsidRPr="00316A00" w:rsidRDefault="00975351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Textiles                                        Fashion                                      Food &amp; Drink</w:t>
            </w:r>
          </w:p>
          <w:p w14:paraId="01A84266" w14:textId="77777777" w:rsidR="00975351" w:rsidRPr="00316A00" w:rsidRDefault="00975351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151FD1FC" w14:textId="77777777" w:rsidR="007D4B03" w:rsidRDefault="00975351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Other………….</w:t>
            </w:r>
          </w:p>
          <w:p w14:paraId="7B55375C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33A10936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2C054760" w14:textId="1B00A4E9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7D4B03" w:rsidRPr="00975351" w14:paraId="2DC630BB" w14:textId="77777777" w:rsidTr="007D4B03">
        <w:tc>
          <w:tcPr>
            <w:tcW w:w="9016" w:type="dxa"/>
          </w:tcPr>
          <w:p w14:paraId="4D97959C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486C9FAE" w14:textId="6EE47634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  <w:sz w:val="28"/>
                <w:szCs w:val="28"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  <w:sz w:val="28"/>
                <w:szCs w:val="28"/>
              </w:rPr>
              <w:t>Stall costs - £170</w:t>
            </w:r>
          </w:p>
          <w:p w14:paraId="5B265D04" w14:textId="77777777" w:rsidR="007D4B03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All stalls are provided with a trestle table approx 182cm x 68cm, white tablecloth and chair.</w:t>
            </w:r>
          </w:p>
          <w:p w14:paraId="6DE964A0" w14:textId="0A36AF01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316A00" w:rsidRPr="00975351" w14:paraId="180603EC" w14:textId="77777777" w:rsidTr="007D4B03">
        <w:tc>
          <w:tcPr>
            <w:tcW w:w="9016" w:type="dxa"/>
          </w:tcPr>
          <w:p w14:paraId="3ED9DC36" w14:textId="77777777" w:rsid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20CE7A69" w14:textId="04E77756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Stall requirements:</w:t>
            </w:r>
          </w:p>
          <w:p w14:paraId="2C3ACBBD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69CA66D0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66A6D0F9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Will you be bringing your own display system, table, or extra equipment such as print racks, easels, clothes rail etc? If yes, how many and please describe below.</w:t>
            </w:r>
          </w:p>
          <w:p w14:paraId="28ABCCF4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200C4329" w14:textId="30670AB9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61E28714" w14:textId="1C14F695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Print Rack</w:t>
            </w:r>
            <w:r>
              <w:rPr>
                <w:rFonts w:ascii="Unica77 LL" w:hAnsi="Unica77 LL" w:cs="Unica77 LL"/>
                <w:b/>
                <w:bCs/>
                <w:noProof/>
              </w:rPr>
              <w:t xml:space="preserve">              </w:t>
            </w:r>
            <w:r>
              <w:rPr>
                <w:rFonts w:ascii="Unica77 LL" w:hAnsi="Unica77 LL" w:cs="Unica77 LL"/>
                <w:b/>
                <w:bCs/>
                <w:noProof/>
              </w:rPr>
              <w:drawing>
                <wp:inline distT="0" distB="0" distL="0" distR="0" wp14:anchorId="56E54EBF" wp14:editId="3753B870">
                  <wp:extent cx="231775" cy="219710"/>
                  <wp:effectExtent l="0" t="0" r="0" b="8890"/>
                  <wp:docPr id="1373331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64ED52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1CF14193" w14:textId="20D82F25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Easels</w:t>
            </w:r>
            <w:r>
              <w:rPr>
                <w:rFonts w:ascii="Unica77 LL" w:hAnsi="Unica77 LL" w:cs="Unica77 LL"/>
                <w:b/>
                <w:bCs/>
                <w:noProof/>
              </w:rPr>
              <w:t xml:space="preserve">                       </w:t>
            </w:r>
            <w:r>
              <w:rPr>
                <w:rFonts w:ascii="Unica77 LL" w:hAnsi="Unica77 LL" w:cs="Unica77 LL"/>
                <w:b/>
                <w:bCs/>
                <w:noProof/>
              </w:rPr>
              <w:drawing>
                <wp:inline distT="0" distB="0" distL="0" distR="0" wp14:anchorId="3F7F5C4A" wp14:editId="65880E8E">
                  <wp:extent cx="231775" cy="219710"/>
                  <wp:effectExtent l="0" t="0" r="0" b="8890"/>
                  <wp:docPr id="6078030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6D759F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78465111" w14:textId="6972AEEA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Rail</w:t>
            </w:r>
            <w:r>
              <w:rPr>
                <w:rFonts w:ascii="Unica77 LL" w:hAnsi="Unica77 LL" w:cs="Unica77 LL"/>
                <w:b/>
                <w:bCs/>
                <w:noProof/>
              </w:rPr>
              <w:t xml:space="preserve">                              </w:t>
            </w:r>
            <w:r>
              <w:rPr>
                <w:rFonts w:ascii="Unica77 LL" w:hAnsi="Unica77 LL" w:cs="Unica77 LL"/>
                <w:b/>
                <w:bCs/>
                <w:noProof/>
              </w:rPr>
              <w:drawing>
                <wp:inline distT="0" distB="0" distL="0" distR="0" wp14:anchorId="104D6FE8" wp14:editId="600011DA">
                  <wp:extent cx="231775" cy="219710"/>
                  <wp:effectExtent l="0" t="0" r="0" b="8890"/>
                  <wp:docPr id="8414389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A0E034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02C5FB71" w14:textId="19B1063F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Plinths</w:t>
            </w:r>
            <w:r>
              <w:rPr>
                <w:rFonts w:ascii="Unica77 LL" w:hAnsi="Unica77 LL" w:cs="Unica77 LL"/>
                <w:b/>
                <w:bCs/>
                <w:noProof/>
              </w:rPr>
              <w:t xml:space="preserve">                      </w:t>
            </w:r>
            <w:r>
              <w:rPr>
                <w:rFonts w:ascii="Unica77 LL" w:hAnsi="Unica77 LL" w:cs="Unica77 LL"/>
                <w:b/>
                <w:bCs/>
                <w:noProof/>
              </w:rPr>
              <w:drawing>
                <wp:inline distT="0" distB="0" distL="0" distR="0" wp14:anchorId="21130A70" wp14:editId="0D3D117D">
                  <wp:extent cx="231775" cy="219710"/>
                  <wp:effectExtent l="0" t="0" r="0" b="8890"/>
                  <wp:docPr id="36103680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4BDBA5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79360841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Other please describe…</w:t>
            </w:r>
          </w:p>
          <w:p w14:paraId="28E7A91C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457D01B8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5A4F586F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31007C2F" w14:textId="67A9391F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Do you require a trestle table for your stall (included in stall cost)                            Y                   N</w:t>
            </w:r>
          </w:p>
          <w:p w14:paraId="7AA8D317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39B70627" w14:textId="5D89A1A1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Do you require a white tablecloth for your stall (included in stall cost)                   Y                   N</w:t>
            </w:r>
          </w:p>
          <w:p w14:paraId="3D73D61E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1FEA0F79" w14:textId="648584C4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lastRenderedPageBreak/>
              <w:t>Do you require a plug socket? (included in stall cost)                                                          Y                   N</w:t>
            </w:r>
          </w:p>
          <w:p w14:paraId="71604EE0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16BED0E0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We are advising you bring your own card paymnet system, if you do need to opt in to ours please highlight below. All card payments processed by us will incur a 5% transaction fee.</w:t>
            </w:r>
          </w:p>
          <w:p w14:paraId="315FF1A0" w14:textId="77777777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351F978E" w14:textId="52097032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Unica77 LL" w:hAnsi="Unica77 LL" w:cs="Unica77 LL"/>
                <w:b/>
                <w:bCs/>
                <w:noProof/>
              </w:rPr>
              <w:t xml:space="preserve"> </w:t>
            </w:r>
            <w:r w:rsidRPr="00316A00">
              <w:rPr>
                <w:rFonts w:ascii="Unica77 LL" w:hAnsi="Unica77 LL" w:cs="Unica77 LL"/>
                <w:b/>
                <w:bCs/>
                <w:noProof/>
              </w:rPr>
              <w:t xml:space="preserve">   Y                  N      </w:t>
            </w:r>
          </w:p>
        </w:tc>
      </w:tr>
      <w:tr w:rsidR="001B0D44" w:rsidRPr="00975351" w14:paraId="12282D22" w14:textId="77777777" w:rsidTr="007D4B03">
        <w:tc>
          <w:tcPr>
            <w:tcW w:w="9016" w:type="dxa"/>
          </w:tcPr>
          <w:p w14:paraId="482DC249" w14:textId="77777777" w:rsidR="001B0D44" w:rsidRPr="001B0D44" w:rsidRDefault="001B0D44" w:rsidP="00664532">
            <w:pPr>
              <w:rPr>
                <w:rFonts w:ascii="Unica77 LL" w:hAnsi="Unica77 LL" w:cs="Unica77 LL"/>
                <w:noProof/>
              </w:rPr>
            </w:pPr>
          </w:p>
          <w:p w14:paraId="1E833839" w14:textId="77777777" w:rsidR="001B0D44" w:rsidRPr="001B0D44" w:rsidRDefault="001B0D44" w:rsidP="00664532">
            <w:pPr>
              <w:rPr>
                <w:rFonts w:ascii="Unica77 LL" w:hAnsi="Unica77 LL" w:cs="Unica77 LL"/>
              </w:rPr>
            </w:pPr>
            <w:r w:rsidRPr="001B0D44">
              <w:rPr>
                <w:rFonts w:ascii="Unica77 LL" w:hAnsi="Unica77 LL" w:cs="Unica77 LL"/>
              </w:rPr>
              <w:t>We do also have a small number of temporary walls for hire. These measure 123.5cm (w) x 244.5cm (h) and would be an extra £40 for the weekend. You will be able to nail into these, hang pictures and attach small shelves. Would you like to add this to your stall for a further £40? Please note, there are a limited number available.</w:t>
            </w:r>
          </w:p>
          <w:p w14:paraId="2B10A40C" w14:textId="77777777" w:rsidR="001B0D44" w:rsidRP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375F3DAA" w14:textId="77777777" w:rsid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1B0D44">
              <w:rPr>
                <w:rFonts w:ascii="Unica77 LL" w:hAnsi="Unica77 LL" w:cs="Unica77 LL"/>
                <w:b/>
                <w:bCs/>
                <w:noProof/>
              </w:rPr>
              <w:t>Y                  N</w:t>
            </w:r>
          </w:p>
          <w:p w14:paraId="1E7F3BDC" w14:textId="387222D2" w:rsidR="00664532" w:rsidRPr="00316A00" w:rsidRDefault="00664532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316A00" w:rsidRPr="00975351" w14:paraId="6F26A601" w14:textId="77777777" w:rsidTr="007D4B03">
        <w:tc>
          <w:tcPr>
            <w:tcW w:w="9016" w:type="dxa"/>
          </w:tcPr>
          <w:p w14:paraId="01B7D809" w14:textId="77777777" w:rsid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44BF99D4" w14:textId="0DAEB08D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Product Description: Please provide a description of your work including prices ranges, materials and what we can expect to see at the fair.</w:t>
            </w:r>
          </w:p>
          <w:p w14:paraId="30F01693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38F2F5B3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39754783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7552489E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7F09998D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03B63C09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27B89486" w14:textId="5934B41E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316A00" w:rsidRPr="00975351" w14:paraId="76402E34" w14:textId="77777777" w:rsidTr="007D4B03">
        <w:tc>
          <w:tcPr>
            <w:tcW w:w="9016" w:type="dxa"/>
          </w:tcPr>
          <w:p w14:paraId="34883BFE" w14:textId="77777777" w:rsid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05E24FC2" w14:textId="7ED46088" w:rsidR="00316A00" w:rsidRP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 xml:space="preserve">Please provide a brief description of you and your work which we </w:t>
            </w:r>
            <w:r w:rsidR="00992E59">
              <w:rPr>
                <w:rFonts w:ascii="Unica77 LL" w:hAnsi="Unica77 LL" w:cs="Unica77 LL"/>
                <w:b/>
                <w:bCs/>
                <w:noProof/>
              </w:rPr>
              <w:t>will use for promotional purposes across our social media.</w:t>
            </w:r>
          </w:p>
          <w:p w14:paraId="001AC6BC" w14:textId="13D29F18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316A00">
              <w:rPr>
                <w:rFonts w:ascii="Unica77 LL" w:hAnsi="Unica77 LL" w:cs="Unica77 LL"/>
                <w:b/>
                <w:bCs/>
                <w:noProof/>
              </w:rPr>
              <w:t>(Please write in the 3rd person</w:t>
            </w:r>
            <w:r w:rsidR="00992E59">
              <w:rPr>
                <w:rFonts w:ascii="Unica77 LL" w:hAnsi="Unica77 LL" w:cs="Unica77 LL"/>
                <w:b/>
                <w:bCs/>
                <w:noProof/>
              </w:rPr>
              <w:t xml:space="preserve"> and keep it </w:t>
            </w:r>
            <w:r w:rsidR="001B0D44">
              <w:rPr>
                <w:rFonts w:ascii="Unica77 LL" w:hAnsi="Unica77 LL" w:cs="Unica77 LL"/>
                <w:b/>
                <w:bCs/>
                <w:noProof/>
              </w:rPr>
              <w:t xml:space="preserve">to </w:t>
            </w:r>
            <w:r w:rsidR="00992E59">
              <w:rPr>
                <w:rFonts w:ascii="Unica77 LL" w:hAnsi="Unica77 LL" w:cs="Unica77 LL"/>
                <w:b/>
                <w:bCs/>
                <w:noProof/>
              </w:rPr>
              <w:t>around 50 words</w:t>
            </w:r>
            <w:r w:rsidRPr="00316A00">
              <w:rPr>
                <w:rFonts w:ascii="Unica77 LL" w:hAnsi="Unica77 LL" w:cs="Unica77 LL"/>
                <w:b/>
                <w:bCs/>
                <w:noProof/>
              </w:rPr>
              <w:t>)</w:t>
            </w:r>
          </w:p>
          <w:p w14:paraId="1C0C2538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2DFC70BA" w14:textId="77777777" w:rsidR="00316A00" w:rsidRDefault="00316A00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102A56D8" w14:textId="77777777" w:rsid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47C6491A" w14:textId="77777777" w:rsid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074ED4A3" w14:textId="561A71E8" w:rsid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  <w:tr w:rsidR="00316A00" w:rsidRPr="00975351" w14:paraId="6ED9E4AD" w14:textId="77777777" w:rsidTr="007D4B03">
        <w:tc>
          <w:tcPr>
            <w:tcW w:w="9016" w:type="dxa"/>
          </w:tcPr>
          <w:p w14:paraId="5FBDE2A4" w14:textId="77777777" w:rsid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709E1C9D" w14:textId="69724494" w:rsid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1B0D44">
              <w:rPr>
                <w:rFonts w:ascii="Unica77 LL" w:hAnsi="Unica77 LL" w:cs="Unica77 LL"/>
                <w:b/>
                <w:bCs/>
                <w:noProof/>
              </w:rPr>
              <w:t>Please submit 5 high-res images of your work which we can use for promotional purposes on our website and social media. Please include 1 image of a previous stall set up.</w:t>
            </w:r>
          </w:p>
          <w:p w14:paraId="6EC1D67E" w14:textId="77777777" w:rsidR="001B0D44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  <w:p w14:paraId="762EBFDF" w14:textId="7D737FED" w:rsidR="00316A00" w:rsidRDefault="001B0D44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  <w:r w:rsidRPr="001B0D44">
              <w:rPr>
                <w:rFonts w:ascii="Unica77 LL" w:hAnsi="Unica77 LL" w:cs="Unica77 LL"/>
                <w:b/>
                <w:bCs/>
                <w:noProof/>
              </w:rPr>
              <w:t xml:space="preserve"> Attach these images on an email with the application form. Email to </w:t>
            </w:r>
            <w:hyperlink r:id="rId7" w:history="1">
              <w:r w:rsidR="00664532" w:rsidRPr="00822ADE">
                <w:rPr>
                  <w:rStyle w:val="Hyperlink"/>
                  <w:rFonts w:ascii="Unica77 LL" w:hAnsi="Unica77 LL" w:cs="Unica77 LL"/>
                  <w:b/>
                  <w:bCs/>
                  <w:noProof/>
                </w:rPr>
                <w:t>craft@nottinghamcontemporary.org</w:t>
              </w:r>
            </w:hyperlink>
          </w:p>
          <w:p w14:paraId="1345910A" w14:textId="7CBCB6E8" w:rsidR="00664532" w:rsidRDefault="00664532" w:rsidP="00664532">
            <w:pPr>
              <w:rPr>
                <w:rFonts w:ascii="Unica77 LL" w:hAnsi="Unica77 LL" w:cs="Unica77 LL"/>
                <w:b/>
                <w:bCs/>
                <w:noProof/>
              </w:rPr>
            </w:pPr>
          </w:p>
        </w:tc>
      </w:tr>
    </w:tbl>
    <w:p w14:paraId="1CF185E9" w14:textId="77777777" w:rsidR="007D4B03" w:rsidRPr="00975351" w:rsidRDefault="007D4B03" w:rsidP="00664532">
      <w:pPr>
        <w:spacing w:after="0"/>
        <w:rPr>
          <w:rFonts w:ascii="Unica77 LL" w:hAnsi="Unica77 LL" w:cs="Unica77 LL"/>
          <w:b/>
          <w:bCs/>
          <w:noProof/>
          <w:sz w:val="24"/>
          <w:szCs w:val="24"/>
          <w:u w:val="single"/>
        </w:rPr>
      </w:pPr>
    </w:p>
    <w:p w14:paraId="0AA3D203" w14:textId="6E54EE23" w:rsidR="001B0D44" w:rsidRPr="001B0D44" w:rsidRDefault="001B0D44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1B0D44">
        <w:rPr>
          <w:rFonts w:ascii="Unica77 LL" w:hAnsi="Unica77 LL" w:cs="Unica77 LL"/>
          <w:b/>
          <w:bCs/>
          <w:noProof/>
        </w:rPr>
        <w:t>Application deadline 11:59pm Tue 9 April</w:t>
      </w:r>
      <w:r>
        <w:rPr>
          <w:rFonts w:ascii="Unica77 LL" w:hAnsi="Unica77 LL" w:cs="Unica77 LL"/>
          <w:b/>
          <w:bCs/>
          <w:noProof/>
        </w:rPr>
        <w:t xml:space="preserve"> 2024</w:t>
      </w:r>
    </w:p>
    <w:p w14:paraId="49BC7BCE" w14:textId="77777777" w:rsidR="001B0D44" w:rsidRPr="001B0D44" w:rsidRDefault="001B0D44" w:rsidP="00664532">
      <w:pPr>
        <w:spacing w:after="0"/>
        <w:rPr>
          <w:rFonts w:ascii="Unica77 LL" w:hAnsi="Unica77 LL" w:cs="Unica77 LL"/>
          <w:b/>
          <w:bCs/>
          <w:noProof/>
        </w:rPr>
      </w:pPr>
    </w:p>
    <w:p w14:paraId="5EE668F2" w14:textId="63430698" w:rsidR="001B0D44" w:rsidRPr="001B0D44" w:rsidRDefault="001B0D44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1B0D44">
        <w:rPr>
          <w:rFonts w:ascii="Unica77 LL" w:hAnsi="Unica77 LL" w:cs="Unica77 LL"/>
          <w:b/>
          <w:bCs/>
          <w:noProof/>
        </w:rPr>
        <w:t>If you have any questions about the fair and</w:t>
      </w:r>
      <w:r w:rsidR="00664532">
        <w:rPr>
          <w:rFonts w:ascii="Unica77 LL" w:hAnsi="Unica77 LL" w:cs="Unica77 LL"/>
          <w:b/>
          <w:bCs/>
          <w:noProof/>
        </w:rPr>
        <w:t xml:space="preserve"> or</w:t>
      </w:r>
      <w:r w:rsidRPr="001B0D44">
        <w:rPr>
          <w:rFonts w:ascii="Unica77 LL" w:hAnsi="Unica77 LL" w:cs="Unica77 LL"/>
          <w:b/>
          <w:bCs/>
          <w:noProof/>
        </w:rPr>
        <w:t xml:space="preserve"> the application process please don’t hesitate to contact us at </w:t>
      </w:r>
      <w:hyperlink r:id="rId8" w:history="1">
        <w:r w:rsidRPr="001B0D44">
          <w:rPr>
            <w:rStyle w:val="Hyperlink"/>
            <w:rFonts w:ascii="Unica77 LL" w:hAnsi="Unica77 LL" w:cs="Unica77 LL"/>
            <w:b/>
            <w:bCs/>
            <w:noProof/>
          </w:rPr>
          <w:t>craft@nottinghamcontemporary.org</w:t>
        </w:r>
      </w:hyperlink>
    </w:p>
    <w:p w14:paraId="48550752" w14:textId="77777777" w:rsidR="001B0D44" w:rsidRPr="001B0D44" w:rsidRDefault="001B0D44" w:rsidP="00664532">
      <w:pPr>
        <w:spacing w:after="0"/>
        <w:rPr>
          <w:rFonts w:ascii="Unica77 LL" w:hAnsi="Unica77 LL" w:cs="Unica77 LL"/>
          <w:b/>
          <w:bCs/>
          <w:noProof/>
        </w:rPr>
      </w:pPr>
    </w:p>
    <w:p w14:paraId="5FF47B02" w14:textId="1225720E" w:rsidR="00A52D8E" w:rsidRPr="00E711F2" w:rsidRDefault="001B0D44" w:rsidP="00664532">
      <w:pPr>
        <w:spacing w:after="0"/>
        <w:rPr>
          <w:rFonts w:ascii="Unica77 LL" w:hAnsi="Unica77 LL" w:cs="Unica77 LL"/>
          <w:b/>
          <w:bCs/>
          <w:noProof/>
        </w:rPr>
      </w:pPr>
      <w:r w:rsidRPr="001B0D44">
        <w:rPr>
          <w:rFonts w:ascii="Unica77 LL" w:hAnsi="Unica77 LL" w:cs="Unica77 LL"/>
          <w:b/>
          <w:bCs/>
          <w:noProof/>
        </w:rPr>
        <w:t>We look forward to receiving your application.</w:t>
      </w:r>
    </w:p>
    <w:sectPr w:rsidR="00A52D8E" w:rsidRPr="00E71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E"/>
    <w:rsid w:val="001B0D44"/>
    <w:rsid w:val="00316A00"/>
    <w:rsid w:val="00490F36"/>
    <w:rsid w:val="00664532"/>
    <w:rsid w:val="006B7056"/>
    <w:rsid w:val="00704245"/>
    <w:rsid w:val="007C3F10"/>
    <w:rsid w:val="007D4B03"/>
    <w:rsid w:val="007F0B14"/>
    <w:rsid w:val="00975351"/>
    <w:rsid w:val="00992E59"/>
    <w:rsid w:val="00A52D8E"/>
    <w:rsid w:val="00A659AD"/>
    <w:rsid w:val="00CB3EDA"/>
    <w:rsid w:val="00DF2918"/>
    <w:rsid w:val="00E41950"/>
    <w:rsid w:val="00E711F2"/>
    <w:rsid w:val="00F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A34"/>
  <w15:chartTrackingRefBased/>
  <w15:docId w15:val="{AC079208-1AE7-476E-8975-F14AEB2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D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ft@nottinghamcontempora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aft@nottinghamcontempor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raft@nottinghamcontemporary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raft@nottinghamcontemporary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Beischer</dc:creator>
  <cp:keywords/>
  <dc:description/>
  <cp:lastModifiedBy>Catherine Masters2</cp:lastModifiedBy>
  <cp:revision>8</cp:revision>
  <dcterms:created xsi:type="dcterms:W3CDTF">2024-02-19T15:51:00Z</dcterms:created>
  <dcterms:modified xsi:type="dcterms:W3CDTF">2024-03-11T14:12:00Z</dcterms:modified>
</cp:coreProperties>
</file>