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83FB" w14:textId="62E8647A" w:rsidR="00B05ACB" w:rsidRDefault="00B56968">
      <w:pPr>
        <w:rPr>
          <w:rFonts w:ascii="AppleSystemUIFont" w:hAnsi="AppleSystemUIFont" w:cs="AppleSystemUIFont"/>
          <w:b/>
          <w:bCs/>
          <w:sz w:val="26"/>
          <w:szCs w:val="26"/>
          <w:lang w:val="en-US"/>
        </w:rPr>
      </w:pPr>
      <w:r>
        <w:rPr>
          <w:rFonts w:ascii="AppleSystemUIFont" w:hAnsi="AppleSystemUIFont" w:cs="AppleSystemUIFont"/>
          <w:b/>
          <w:bCs/>
          <w:sz w:val="26"/>
          <w:szCs w:val="26"/>
          <w:lang w:val="en-US"/>
        </w:rPr>
        <w:t>Frames</w:t>
      </w:r>
    </w:p>
    <w:p w14:paraId="086393FC" w14:textId="77777777" w:rsidR="00B56968" w:rsidRPr="00B05ACB" w:rsidRDefault="00B56968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78B5729A" w14:textId="233B193A" w:rsidR="00B05ACB" w:rsidRPr="00B56968" w:rsidRDefault="00B05ACB" w:rsidP="00B56968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B56968">
        <w:rPr>
          <w:rFonts w:ascii="AppleSystemUIFont" w:hAnsi="AppleSystemUIFont" w:cs="AppleSystemUIFont"/>
          <w:sz w:val="28"/>
          <w:szCs w:val="28"/>
          <w:lang w:val="en-US"/>
        </w:rPr>
        <w:t xml:space="preserve">Buildings are human made caves, and we can only be either inside or outside. I am outside the gallery, and somehow, I am still in it. I am inside and the outside is infinite. So, as I walk inside each room, I take a break to enjoy it from the outside. </w:t>
      </w:r>
      <w:r w:rsidR="00B56968" w:rsidRPr="00B56968">
        <w:rPr>
          <w:rFonts w:ascii="AppleSystemUIFont" w:hAnsi="AppleSystemUIFont" w:cs="AppleSystemUIFont"/>
          <w:sz w:val="28"/>
          <w:szCs w:val="28"/>
          <w:lang w:val="en-US"/>
        </w:rPr>
        <w:t>Standing in t</w:t>
      </w:r>
      <w:r w:rsidRPr="00B56968">
        <w:rPr>
          <w:rFonts w:ascii="AppleSystemUIFont" w:hAnsi="AppleSystemUIFont" w:cs="AppleSystemUIFont"/>
          <w:sz w:val="28"/>
          <w:szCs w:val="28"/>
          <w:lang w:val="en-US"/>
        </w:rPr>
        <w:t xml:space="preserve">he threshold. </w:t>
      </w:r>
    </w:p>
    <w:p w14:paraId="63FA65A5" w14:textId="687D59C1" w:rsidR="00B05ACB" w:rsidRDefault="00B05ACB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B56968">
        <w:rPr>
          <w:rFonts w:ascii="AppleSystemUIFont" w:hAnsi="AppleSystemUIFont" w:cs="AppleSystemUIFont"/>
          <w:sz w:val="28"/>
          <w:szCs w:val="28"/>
          <w:lang w:val="en-US"/>
        </w:rPr>
        <w:t xml:space="preserve">Inside, time goes slowly and still. Outside it goes fast, you move with the forces of nature, unprotected, vulnerable. It has always been like that. </w:t>
      </w:r>
    </w:p>
    <w:p w14:paraId="2BE924EB" w14:textId="77777777" w:rsidR="00575169" w:rsidRPr="00B56968" w:rsidRDefault="00575169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4B225DF6" w14:textId="30C4319F" w:rsidR="00B05ACB" w:rsidRPr="00B56968" w:rsidRDefault="00B05ACB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B56968">
        <w:rPr>
          <w:rFonts w:ascii="AppleSystemUIFont" w:hAnsi="AppleSystemUIFont" w:cs="AppleSystemUIFont"/>
          <w:sz w:val="28"/>
          <w:szCs w:val="28"/>
          <w:lang w:val="en-US"/>
        </w:rPr>
        <w:t>How many caves exist within us and inside of our cells, inside of atoms. How many outsides and insides can you name?</w:t>
      </w:r>
    </w:p>
    <w:p w14:paraId="71B0616C" w14:textId="6F30E118" w:rsidR="00B05ACB" w:rsidRDefault="00B05ACB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  <w:r w:rsidRPr="00B56968">
        <w:rPr>
          <w:rFonts w:ascii="AppleSystemUIFont" w:hAnsi="AppleSystemUIFont" w:cs="AppleSystemUIFont"/>
          <w:sz w:val="28"/>
          <w:szCs w:val="28"/>
          <w:lang w:val="en-US"/>
        </w:rPr>
        <w:t xml:space="preserve">Is time an outside/inside, as we walk into the present we look back at the past standing outside the cave. </w:t>
      </w:r>
    </w:p>
    <w:p w14:paraId="4138388D" w14:textId="24DE432E" w:rsidR="00B56968" w:rsidRDefault="00B56968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</w:p>
    <w:p w14:paraId="7DC3F9E6" w14:textId="627DABD0" w:rsidR="00B56968" w:rsidRPr="00B56968" w:rsidRDefault="00B56968" w:rsidP="00B05ACB">
      <w:pPr>
        <w:rPr>
          <w:rFonts w:ascii="AppleSystemUIFont" w:hAnsi="AppleSystemUIFont" w:cs="AppleSystemUIFont"/>
          <w:sz w:val="28"/>
          <w:szCs w:val="28"/>
          <w:lang w:val="en-US"/>
        </w:rPr>
      </w:pPr>
      <w:r>
        <w:rPr>
          <w:rFonts w:ascii="AppleSystemUIFont" w:hAnsi="AppleSystemUIFont" w:cs="AppleSystemUIFont"/>
          <w:sz w:val="28"/>
          <w:szCs w:val="28"/>
          <w:lang w:val="en-US"/>
        </w:rPr>
        <w:t xml:space="preserve">Frames within frames, windows to different realities, people walking in and out, if you close your eyes, you go back inside. </w:t>
      </w:r>
    </w:p>
    <w:p w14:paraId="13C903F5" w14:textId="72CB3D0D" w:rsidR="00B05ACB" w:rsidRPr="00B56968" w:rsidRDefault="00B56968" w:rsidP="00B05ACB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  <w:lang w:val="en-US"/>
        </w:rPr>
      </w:pPr>
      <w:r w:rsidRPr="00B56968">
        <w:rPr>
          <w:rFonts w:ascii="AppleSystemUIFont" w:hAnsi="AppleSystemUIFont" w:cs="AppleSystemUIFont"/>
          <w:sz w:val="28"/>
          <w:szCs w:val="28"/>
          <w:lang w:val="en-US"/>
        </w:rPr>
        <w:t xml:space="preserve">We keep on changing places, outside, inside, outside, inside, inside, inside, outside. Again and again, until we die. Until all there’s left of us is our hollow body. Just another frame. </w:t>
      </w:r>
    </w:p>
    <w:p w14:paraId="022BF714" w14:textId="34B57E22" w:rsidR="00B05ACB" w:rsidRDefault="00B05ACB" w:rsidP="00B05ACB">
      <w:pPr>
        <w:rPr>
          <w:lang w:val="en-US"/>
        </w:rPr>
      </w:pPr>
    </w:p>
    <w:p w14:paraId="31B4BDE3" w14:textId="4C1631D5" w:rsidR="00B56968" w:rsidRDefault="00B56968" w:rsidP="00B05ACB">
      <w:pPr>
        <w:rPr>
          <w:sz w:val="28"/>
          <w:szCs w:val="28"/>
          <w:lang w:val="en-US"/>
        </w:rPr>
      </w:pPr>
      <w:r w:rsidRPr="00B56968">
        <w:rPr>
          <w:sz w:val="28"/>
          <w:szCs w:val="28"/>
          <w:lang w:val="en-US"/>
        </w:rPr>
        <w:t xml:space="preserve">Take this text with you, and look through the frames, to different existences. </w:t>
      </w:r>
    </w:p>
    <w:p w14:paraId="0A82A028" w14:textId="5046E7F6" w:rsidR="00963479" w:rsidRDefault="00963479" w:rsidP="00B05ACB">
      <w:pPr>
        <w:rPr>
          <w:sz w:val="28"/>
          <w:szCs w:val="28"/>
          <w:lang w:val="en-US"/>
        </w:rPr>
      </w:pPr>
    </w:p>
    <w:p w14:paraId="3879CC2D" w14:textId="77777777" w:rsidR="00B56968" w:rsidRDefault="00B56968" w:rsidP="00B05ACB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585B6BCE" w14:textId="4643A982" w:rsidR="00B05ACB" w:rsidRDefault="00B05ACB" w:rsidP="00B05ACB">
      <w:pPr>
        <w:rPr>
          <w:rFonts w:ascii="AppleSystemUIFont" w:hAnsi="AppleSystemUIFont" w:cs="AppleSystemUIFont"/>
          <w:sz w:val="26"/>
          <w:szCs w:val="26"/>
          <w:lang w:val="en-US"/>
        </w:rPr>
      </w:pPr>
    </w:p>
    <w:p w14:paraId="4E06254B" w14:textId="1C12404D" w:rsidR="00B56968" w:rsidRPr="00B05ACB" w:rsidRDefault="00B56968" w:rsidP="00B05ACB">
      <w:pPr>
        <w:rPr>
          <w:lang w:val="en-US"/>
        </w:rPr>
      </w:pPr>
    </w:p>
    <w:sectPr w:rsidR="00B56968" w:rsidRPr="00B05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CB"/>
    <w:rsid w:val="0008088A"/>
    <w:rsid w:val="00575169"/>
    <w:rsid w:val="00963479"/>
    <w:rsid w:val="00A9272A"/>
    <w:rsid w:val="00AC0920"/>
    <w:rsid w:val="00B05ACB"/>
    <w:rsid w:val="00B56968"/>
    <w:rsid w:val="00C951FC"/>
    <w:rsid w:val="00F8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13A1B6"/>
  <w15:chartTrackingRefBased/>
  <w15:docId w15:val="{957BBBA8-47D1-9F44-919A-C547967C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Sousa Pereira Duarte Banha 2020 (N0934365)</dc:creator>
  <cp:keywords/>
  <dc:description/>
  <cp:lastModifiedBy>Chantelle Fagan-Clarke</cp:lastModifiedBy>
  <cp:revision>5</cp:revision>
  <dcterms:created xsi:type="dcterms:W3CDTF">2022-11-08T12:32:00Z</dcterms:created>
  <dcterms:modified xsi:type="dcterms:W3CDTF">2023-01-26T15:00:00Z</dcterms:modified>
</cp:coreProperties>
</file>