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AB9B2" w14:textId="0F42B71E" w:rsidR="00CF0687" w:rsidRPr="005B6508" w:rsidRDefault="004C4A59">
      <w:pPr>
        <w:rPr>
          <w:b/>
          <w:bCs/>
        </w:rPr>
      </w:pPr>
      <w:r w:rsidRPr="005B6508">
        <w:rPr>
          <w:b/>
          <w:bCs/>
        </w:rPr>
        <w:t>Gallery echoes</w:t>
      </w:r>
    </w:p>
    <w:p w14:paraId="32D2110A" w14:textId="2334AD95" w:rsidR="00013BC3" w:rsidRDefault="005F6767">
      <w:r>
        <w:t xml:space="preserve">Visitors’ </w:t>
      </w:r>
      <w:r w:rsidR="00013BC3">
        <w:t>dialogues and conversations he</w:t>
      </w:r>
      <w:r w:rsidR="005B6508">
        <w:t>a</w:t>
      </w:r>
      <w:r w:rsidR="00013BC3">
        <w:t>rd around the gallery</w:t>
      </w:r>
    </w:p>
    <w:p w14:paraId="3C5869BB" w14:textId="77777777" w:rsidR="005B6508" w:rsidRDefault="005B6508"/>
    <w:p w14:paraId="086FC2BF" w14:textId="26DCF796" w:rsidR="006D1122" w:rsidRDefault="004C4A59" w:rsidP="005B6508">
      <w:r>
        <w:t>Gallery 1</w:t>
      </w:r>
    </w:p>
    <w:p w14:paraId="74446E61" w14:textId="77777777" w:rsidR="001361B8" w:rsidRDefault="006D1122">
      <w:r w:rsidRPr="001361B8">
        <w:rPr>
          <w:b/>
          <w:bCs/>
        </w:rPr>
        <w:t>A Kid pointing to the entrance:</w:t>
      </w:r>
      <w:r>
        <w:t xml:space="preserve"> </w:t>
      </w:r>
    </w:p>
    <w:p w14:paraId="51D309B3" w14:textId="46358175" w:rsidR="001B7258" w:rsidRDefault="005B6508">
      <w:r>
        <w:t>Kid</w:t>
      </w:r>
      <w:r w:rsidR="00A14E88">
        <w:t xml:space="preserve"> </w:t>
      </w:r>
      <w:r w:rsidR="001361B8">
        <w:t xml:space="preserve">- </w:t>
      </w:r>
      <w:r w:rsidR="006D1122">
        <w:t>What’s behind this door? I hear yelling! Can we go inside?</w:t>
      </w:r>
    </w:p>
    <w:p w14:paraId="4A95420E" w14:textId="0D77B086" w:rsidR="006D1122" w:rsidRDefault="00F75262">
      <w:r>
        <w:t>(</w:t>
      </w:r>
      <w:r w:rsidR="005B6508">
        <w:t xml:space="preserve">The </w:t>
      </w:r>
      <w:r w:rsidR="006D1122">
        <w:t xml:space="preserve">parents talking </w:t>
      </w:r>
      <w:r w:rsidR="00E75F76">
        <w:t>amongst</w:t>
      </w:r>
      <w:r w:rsidR="00D42AFA">
        <w:t xml:space="preserve"> themselves</w:t>
      </w:r>
      <w:r w:rsidR="006D1122">
        <w:t>, ignoring the</w:t>
      </w:r>
      <w:r>
        <w:t xml:space="preserve"> kid</w:t>
      </w:r>
      <w:r w:rsidR="006D1122">
        <w:t>.)</w:t>
      </w:r>
    </w:p>
    <w:p w14:paraId="3C9A1BA9" w14:textId="77777777" w:rsidR="005B6508" w:rsidRDefault="005B6508">
      <w:pPr>
        <w:rPr>
          <w:b/>
          <w:bCs/>
        </w:rPr>
      </w:pPr>
    </w:p>
    <w:p w14:paraId="3866AA58" w14:textId="293DA2C5" w:rsidR="001361B8" w:rsidRPr="001361B8" w:rsidRDefault="006D1122">
      <w:pPr>
        <w:rPr>
          <w:b/>
          <w:bCs/>
        </w:rPr>
      </w:pPr>
      <w:r w:rsidRPr="001361B8">
        <w:rPr>
          <w:b/>
          <w:bCs/>
        </w:rPr>
        <w:t xml:space="preserve">A visitor </w:t>
      </w:r>
      <w:r w:rsidR="00D42AFA" w:rsidRPr="001361B8">
        <w:rPr>
          <w:b/>
          <w:bCs/>
        </w:rPr>
        <w:t>approached Gallery Staff:</w:t>
      </w:r>
    </w:p>
    <w:p w14:paraId="26D3D958" w14:textId="5080F0F3" w:rsidR="00AC1C8D" w:rsidRDefault="001361B8">
      <w:r>
        <w:t>Visitor</w:t>
      </w:r>
      <w:r w:rsidR="00A14E88">
        <w:t xml:space="preserve"> </w:t>
      </w:r>
      <w:r>
        <w:t>-</w:t>
      </w:r>
      <w:r w:rsidR="00D42AFA">
        <w:t xml:space="preserve"> It’s too dark in here </w:t>
      </w:r>
      <w:proofErr w:type="spellStart"/>
      <w:r w:rsidR="00D42AFA">
        <w:t>init</w:t>
      </w:r>
      <w:proofErr w:type="spellEnd"/>
      <w:r w:rsidR="00D42AFA">
        <w:t>? Have t</w:t>
      </w:r>
      <w:r w:rsidR="00350700">
        <w:t>he curators</w:t>
      </w:r>
      <w:r w:rsidR="00D42AFA">
        <w:t xml:space="preserve"> thought about the children? </w:t>
      </w:r>
      <w:r w:rsidR="0050398D">
        <w:t>This just looks like a scary cave.</w:t>
      </w:r>
    </w:p>
    <w:p w14:paraId="078D33DC" w14:textId="43D4650D" w:rsidR="006D1122" w:rsidRDefault="00D42AFA">
      <w:r>
        <w:t>Gallery staff</w:t>
      </w:r>
      <w:r w:rsidR="00A14E88">
        <w:t xml:space="preserve"> </w:t>
      </w:r>
      <w:r w:rsidR="001361B8">
        <w:t>-</w:t>
      </w:r>
      <w:r>
        <w:t xml:space="preserve"> Well.</w:t>
      </w:r>
      <w:r w:rsidR="00D168AE">
        <w:t>.</w:t>
      </w:r>
      <w:r>
        <w:t>.this show explor</w:t>
      </w:r>
      <w:r w:rsidR="00E75F76">
        <w:t>e</w:t>
      </w:r>
      <w:r w:rsidR="005B6508">
        <w:t>s</w:t>
      </w:r>
      <w:r w:rsidR="00E75F76">
        <w:t xml:space="preserve"> ideas around caves </w:t>
      </w:r>
      <w:r w:rsidR="004E02E6">
        <w:t>and its influence on us</w:t>
      </w:r>
      <w:r w:rsidR="00E75F76">
        <w:t>.</w:t>
      </w:r>
      <w:r>
        <w:t xml:space="preserve">  </w:t>
      </w:r>
    </w:p>
    <w:p w14:paraId="3FC18D2A" w14:textId="7DA87D1B" w:rsidR="00997CDC" w:rsidRDefault="00E75F76">
      <w:r>
        <w:t xml:space="preserve">The </w:t>
      </w:r>
      <w:r w:rsidR="005B6508">
        <w:t>Vi</w:t>
      </w:r>
      <w:r>
        <w:t>sitor</w:t>
      </w:r>
      <w:r w:rsidR="00A14E88">
        <w:t xml:space="preserve"> </w:t>
      </w:r>
      <w:r w:rsidR="001361B8">
        <w:t>-</w:t>
      </w:r>
      <w:r>
        <w:t xml:space="preserve"> </w:t>
      </w:r>
      <w:r w:rsidR="00EA64C6">
        <w:t>o</w:t>
      </w:r>
      <w:r>
        <w:t>h…</w:t>
      </w:r>
    </w:p>
    <w:p w14:paraId="20B330F0" w14:textId="77777777" w:rsidR="005B6508" w:rsidRDefault="005B6508">
      <w:pPr>
        <w:rPr>
          <w:b/>
          <w:bCs/>
        </w:rPr>
      </w:pPr>
    </w:p>
    <w:p w14:paraId="73BC1824" w14:textId="7F23EFCB" w:rsidR="001361B8" w:rsidRPr="002A0517" w:rsidRDefault="00FE2828">
      <w:pPr>
        <w:rPr>
          <w:b/>
          <w:bCs/>
        </w:rPr>
      </w:pPr>
      <w:r w:rsidRPr="001361B8">
        <w:rPr>
          <w:b/>
          <w:bCs/>
        </w:rPr>
        <w:t>An elderly</w:t>
      </w:r>
      <w:r w:rsidR="001361B8" w:rsidRPr="001361B8">
        <w:rPr>
          <w:b/>
          <w:bCs/>
        </w:rPr>
        <w:t xml:space="preserve"> </w:t>
      </w:r>
      <w:r w:rsidR="005B6508">
        <w:rPr>
          <w:b/>
          <w:bCs/>
        </w:rPr>
        <w:t xml:space="preserve">person </w:t>
      </w:r>
      <w:r w:rsidR="001361B8" w:rsidRPr="001361B8">
        <w:rPr>
          <w:b/>
          <w:bCs/>
        </w:rPr>
        <w:t>approached Gallery staff:</w:t>
      </w:r>
    </w:p>
    <w:p w14:paraId="4B82C9C5" w14:textId="382DCF92" w:rsidR="00FE2828" w:rsidRDefault="001361B8">
      <w:r>
        <w:t>Elderly</w:t>
      </w:r>
      <w:r w:rsidR="005B6508">
        <w:t xml:space="preserve"> person</w:t>
      </w:r>
      <w:r w:rsidR="00A14E88">
        <w:t xml:space="preserve"> </w:t>
      </w:r>
      <w:r>
        <w:t xml:space="preserve">- </w:t>
      </w:r>
      <w:r w:rsidR="0012139D">
        <w:t xml:space="preserve">I know this show is about </w:t>
      </w:r>
      <w:r w:rsidR="006431EB">
        <w:t>caves</w:t>
      </w:r>
      <w:r w:rsidR="0012139D">
        <w:t xml:space="preserve"> but </w:t>
      </w:r>
      <w:r w:rsidR="002E1277">
        <w:t xml:space="preserve">I don’t understand why was it curated so that begins with “cities and exploration” and eventually ended up at “threshold”?  </w:t>
      </w:r>
      <w:r w:rsidR="00576FB6">
        <w:t>Was it to symbolize our gradual return to the primal civilisation roots?</w:t>
      </w:r>
      <w:r w:rsidR="0012139D">
        <w:t xml:space="preserve"> Yes? No?</w:t>
      </w:r>
      <w:r w:rsidR="00576FB6">
        <w:t xml:space="preserve"> </w:t>
      </w:r>
    </w:p>
    <w:p w14:paraId="2F0FDFAF" w14:textId="099BC6FF" w:rsidR="002E1277" w:rsidRDefault="002E1277">
      <w:r>
        <w:t>Gallery Staff</w:t>
      </w:r>
      <w:r w:rsidR="00A14E88">
        <w:t xml:space="preserve"> </w:t>
      </w:r>
      <w:r>
        <w:t>-</w:t>
      </w:r>
      <w:r w:rsidR="00576FB6">
        <w:t xml:space="preserve"> It’s</w:t>
      </w:r>
      <w:r>
        <w:t xml:space="preserve"> because you viewed the show backwards</w:t>
      </w:r>
      <w:r w:rsidR="005B6508">
        <w:t>.</w:t>
      </w:r>
    </w:p>
    <w:p w14:paraId="5C81245D" w14:textId="20E0066C" w:rsidR="002E1277" w:rsidRDefault="002E1277">
      <w:r>
        <w:t>Elderly</w:t>
      </w:r>
      <w:r w:rsidR="005B6508">
        <w:t xml:space="preserve"> person</w:t>
      </w:r>
      <w:r>
        <w:t>- Really?!</w:t>
      </w:r>
    </w:p>
    <w:p w14:paraId="2E0B2EEF" w14:textId="43E7A16D" w:rsidR="00821B9A" w:rsidRDefault="00821B9A">
      <w:r>
        <w:t xml:space="preserve">*Gallery staff </w:t>
      </w:r>
      <w:r w:rsidR="005B6508">
        <w:t>n</w:t>
      </w:r>
      <w:r>
        <w:t>ods head*</w:t>
      </w:r>
    </w:p>
    <w:p w14:paraId="1BF35FDC" w14:textId="0DB44843" w:rsidR="00821B9A" w:rsidRDefault="00821B9A">
      <w:r>
        <w:t>Elderly</w:t>
      </w:r>
      <w:r w:rsidR="005B6508">
        <w:t xml:space="preserve"> person</w:t>
      </w:r>
      <w:r w:rsidR="00A14E88">
        <w:t xml:space="preserve"> </w:t>
      </w:r>
      <w:r>
        <w:t xml:space="preserve">- </w:t>
      </w:r>
      <w:proofErr w:type="spellStart"/>
      <w:r w:rsidR="0012139D">
        <w:t>Mmm</w:t>
      </w:r>
      <w:proofErr w:type="spellEnd"/>
      <w:r w:rsidR="0012139D">
        <w:t>, b</w:t>
      </w:r>
      <w:r>
        <w:t>ut I rather believe my own w</w:t>
      </w:r>
      <w:r w:rsidR="0012139D">
        <w:t>ords</w:t>
      </w:r>
      <w:r w:rsidR="005B6508">
        <w:t>.</w:t>
      </w:r>
    </w:p>
    <w:p w14:paraId="00E8071E" w14:textId="77777777" w:rsidR="005B6508" w:rsidRDefault="005B6508">
      <w:pPr>
        <w:rPr>
          <w:b/>
          <w:bCs/>
        </w:rPr>
      </w:pPr>
    </w:p>
    <w:p w14:paraId="342A41FB" w14:textId="15693A23" w:rsidR="00DF1AFD" w:rsidRPr="00167A10" w:rsidRDefault="00AF1C80">
      <w:pPr>
        <w:rPr>
          <w:b/>
          <w:bCs/>
        </w:rPr>
      </w:pPr>
      <w:r w:rsidRPr="003854D8">
        <w:rPr>
          <w:b/>
          <w:bCs/>
        </w:rPr>
        <w:t>Two</w:t>
      </w:r>
      <w:r w:rsidR="00E5665F">
        <w:rPr>
          <w:b/>
          <w:bCs/>
        </w:rPr>
        <w:t xml:space="preserve"> students</w:t>
      </w:r>
      <w:r w:rsidRPr="003854D8">
        <w:rPr>
          <w:b/>
          <w:bCs/>
        </w:rPr>
        <w:t xml:space="preserve"> </w:t>
      </w:r>
      <w:r w:rsidR="00DB395C">
        <w:rPr>
          <w:b/>
          <w:bCs/>
        </w:rPr>
        <w:t>w</w:t>
      </w:r>
      <w:r w:rsidR="005B6508">
        <w:rPr>
          <w:b/>
          <w:bCs/>
        </w:rPr>
        <w:t>a</w:t>
      </w:r>
      <w:r w:rsidR="00DB395C">
        <w:rPr>
          <w:b/>
          <w:bCs/>
        </w:rPr>
        <w:t>ndering in the gallery</w:t>
      </w:r>
      <w:r w:rsidR="00216169" w:rsidRPr="003854D8">
        <w:rPr>
          <w:b/>
          <w:bCs/>
        </w:rPr>
        <w:t>:</w:t>
      </w:r>
    </w:p>
    <w:p w14:paraId="76A91CD4" w14:textId="229FACB6" w:rsidR="00DF1AFD" w:rsidRDefault="00D77AB9">
      <w:r>
        <w:t>Student 1</w:t>
      </w:r>
      <w:r w:rsidR="00A14E88">
        <w:t xml:space="preserve"> </w:t>
      </w:r>
      <w:r>
        <w:t xml:space="preserve">- </w:t>
      </w:r>
      <w:r w:rsidR="00D20F69">
        <w:t xml:space="preserve">I like how </w:t>
      </w:r>
      <w:r w:rsidR="00D86612">
        <w:t xml:space="preserve">these </w:t>
      </w:r>
      <w:r w:rsidR="008462B3">
        <w:t>art</w:t>
      </w:r>
      <w:r w:rsidR="00D86612">
        <w:t>works</w:t>
      </w:r>
      <w:r w:rsidR="004E59A7">
        <w:t xml:space="preserve"> just</w:t>
      </w:r>
      <w:r w:rsidR="004F2521">
        <w:t xml:space="preserve"> draw</w:t>
      </w:r>
      <w:r w:rsidR="004E59A7">
        <w:t xml:space="preserve"> you</w:t>
      </w:r>
      <w:r w:rsidR="00664C2B">
        <w:t xml:space="preserve"> in</w:t>
      </w:r>
      <w:r w:rsidR="004E59A7">
        <w:t xml:space="preserve"> </w:t>
      </w:r>
      <w:r w:rsidR="00C11CFC">
        <w:t>as</w:t>
      </w:r>
      <w:r w:rsidR="00F37478">
        <w:t xml:space="preserve"> </w:t>
      </w:r>
      <w:r w:rsidR="004E59A7">
        <w:t>you enter.</w:t>
      </w:r>
    </w:p>
    <w:p w14:paraId="469A8A89" w14:textId="418EE979" w:rsidR="008E44F9" w:rsidRDefault="00E906D0">
      <w:r>
        <w:t>Student 2</w:t>
      </w:r>
      <w:r w:rsidR="00A14E88">
        <w:t xml:space="preserve"> </w:t>
      </w:r>
      <w:r>
        <w:t>-</w:t>
      </w:r>
      <w:proofErr w:type="spellStart"/>
      <w:proofErr w:type="gramStart"/>
      <w:r w:rsidR="002B1B20">
        <w:t>Y</w:t>
      </w:r>
      <w:r w:rsidR="00BE33E0">
        <w:t>ea,</w:t>
      </w:r>
      <w:r w:rsidR="00A14E88">
        <w:t>h</w:t>
      </w:r>
      <w:proofErr w:type="spellEnd"/>
      <w:proofErr w:type="gramEnd"/>
      <w:r w:rsidR="00496D7E">
        <w:t xml:space="preserve"> </w:t>
      </w:r>
      <w:r>
        <w:t>I can</w:t>
      </w:r>
      <w:r w:rsidR="005B6508">
        <w:t>’</w:t>
      </w:r>
      <w:r>
        <w:t xml:space="preserve">t stop starring </w:t>
      </w:r>
      <w:r w:rsidR="00696D5D">
        <w:t>at</w:t>
      </w:r>
      <w:r w:rsidR="009F6833">
        <w:t xml:space="preserve"> </w:t>
      </w:r>
      <w:r w:rsidR="00FF4031">
        <w:t xml:space="preserve">this </w:t>
      </w:r>
      <w:r w:rsidR="00CD14AA">
        <w:t>painting</w:t>
      </w:r>
      <w:r w:rsidR="005B6508">
        <w:t xml:space="preserve">(Rene Margarite’s </w:t>
      </w:r>
      <w:r w:rsidR="005B6508" w:rsidRPr="005B6508">
        <w:rPr>
          <w:i/>
          <w:iCs/>
        </w:rPr>
        <w:t>La condition humane</w:t>
      </w:r>
      <w:r w:rsidR="005B6508">
        <w:t>)</w:t>
      </w:r>
      <w:r w:rsidR="00032446">
        <w:t>.</w:t>
      </w:r>
    </w:p>
    <w:p w14:paraId="411C983E" w14:textId="79185356" w:rsidR="00664C2B" w:rsidRDefault="0099520A">
      <w:r>
        <w:t xml:space="preserve">Student </w:t>
      </w:r>
      <w:r w:rsidR="002B1B20">
        <w:t>1</w:t>
      </w:r>
      <w:r w:rsidR="00A14E88">
        <w:t xml:space="preserve"> </w:t>
      </w:r>
      <w:r>
        <w:t xml:space="preserve">- </w:t>
      </w:r>
      <w:r w:rsidR="005B6508">
        <w:t>T</w:t>
      </w:r>
      <w:r w:rsidR="00FE06E0">
        <w:t xml:space="preserve">here’s </w:t>
      </w:r>
      <w:r w:rsidR="00DC7153">
        <w:t>som</w:t>
      </w:r>
      <w:r w:rsidR="002D6734">
        <w:t>ething mysterious</w:t>
      </w:r>
      <w:r w:rsidR="00FE06E0">
        <w:t xml:space="preserve"> </w:t>
      </w:r>
      <w:r w:rsidR="00AE743C">
        <w:t>with</w:t>
      </w:r>
      <w:r w:rsidR="00141F54">
        <w:t xml:space="preserve"> </w:t>
      </w:r>
      <w:r w:rsidR="00CD6BF3">
        <w:t>caves</w:t>
      </w:r>
      <w:r w:rsidR="00DD6427">
        <w:t xml:space="preserve"> when you look from the outside.</w:t>
      </w:r>
    </w:p>
    <w:p w14:paraId="49BE9254" w14:textId="35420A38" w:rsidR="00DD6427" w:rsidRDefault="00A568D2">
      <w:r>
        <w:t xml:space="preserve">Student </w:t>
      </w:r>
      <w:r w:rsidR="00EC5E1C">
        <w:t>2</w:t>
      </w:r>
      <w:r w:rsidR="00A14E88">
        <w:t xml:space="preserve"> </w:t>
      </w:r>
      <w:r w:rsidR="00592542">
        <w:t>-</w:t>
      </w:r>
      <w:r w:rsidR="00503925">
        <w:t xml:space="preserve"> </w:t>
      </w:r>
      <w:r w:rsidR="005B6508">
        <w:t>T</w:t>
      </w:r>
      <w:r w:rsidR="007B7E94">
        <w:t>hey’re</w:t>
      </w:r>
      <w:r w:rsidR="00961C51">
        <w:t xml:space="preserve"> like a rabbit </w:t>
      </w:r>
      <w:r w:rsidR="007B7E94">
        <w:t>holes</w:t>
      </w:r>
      <w:r w:rsidR="005B6508">
        <w:t>.</w:t>
      </w:r>
    </w:p>
    <w:p w14:paraId="056189B1" w14:textId="4E422AE6" w:rsidR="00171986" w:rsidRDefault="00B13CC5">
      <w:r>
        <w:t>*</w:t>
      </w:r>
      <w:proofErr w:type="gramStart"/>
      <w:r w:rsidR="005B6508">
        <w:t>L</w:t>
      </w:r>
      <w:r>
        <w:t>ooks into</w:t>
      </w:r>
      <w:proofErr w:type="gramEnd"/>
      <w:r>
        <w:t xml:space="preserve"> </w:t>
      </w:r>
      <w:r w:rsidR="00E85B25">
        <w:t>the</w:t>
      </w:r>
      <w:r>
        <w:t xml:space="preserve"> ceramic vas</w:t>
      </w:r>
      <w:r w:rsidR="005B6508">
        <w:t>e</w:t>
      </w:r>
      <w:r w:rsidR="00E85B25">
        <w:t xml:space="preserve"> on table</w:t>
      </w:r>
      <w:r w:rsidR="005B6508">
        <w:t>,</w:t>
      </w:r>
      <w:r>
        <w:t xml:space="preserve"> like </w:t>
      </w:r>
      <w:r w:rsidR="00C157EE">
        <w:t xml:space="preserve">viewing </w:t>
      </w:r>
      <w:r>
        <w:t>a telescope*</w:t>
      </w:r>
    </w:p>
    <w:p w14:paraId="764D62CF" w14:textId="51F4EBF8" w:rsidR="009B15FC" w:rsidRDefault="009B15FC">
      <w:r>
        <w:t xml:space="preserve">Student 1 – </w:t>
      </w:r>
      <w:r w:rsidR="005B6508">
        <w:t>Y</w:t>
      </w:r>
      <w:r>
        <w:t xml:space="preserve">ou just </w:t>
      </w:r>
      <w:proofErr w:type="spellStart"/>
      <w:r w:rsidR="00F5290C">
        <w:t>wanna</w:t>
      </w:r>
      <w:proofErr w:type="spellEnd"/>
      <w:r w:rsidR="00F5290C">
        <w:t xml:space="preserve"> dive into </w:t>
      </w:r>
      <w:proofErr w:type="spellStart"/>
      <w:proofErr w:type="gramStart"/>
      <w:r w:rsidR="007E4B22">
        <w:t>every</w:t>
      </w:r>
      <w:r w:rsidR="00B40B27">
        <w:t xml:space="preserve"> </w:t>
      </w:r>
      <w:r w:rsidR="0058469E">
        <w:t>thing</w:t>
      </w:r>
      <w:proofErr w:type="spellEnd"/>
      <w:proofErr w:type="gramEnd"/>
      <w:r w:rsidR="005B6508">
        <w:t>.</w:t>
      </w:r>
    </w:p>
    <w:p w14:paraId="44602FB2" w14:textId="26359F6E" w:rsidR="001577C2" w:rsidRDefault="005F4246">
      <w:r>
        <w:t>*</w:t>
      </w:r>
      <w:r w:rsidR="00F81B15">
        <w:t xml:space="preserve">Sounds of echoing </w:t>
      </w:r>
      <w:r w:rsidR="00851EE7">
        <w:t xml:space="preserve">shouting </w:t>
      </w:r>
      <w:r w:rsidR="00D712F4">
        <w:t xml:space="preserve">out </w:t>
      </w:r>
      <w:r w:rsidR="00C157EE">
        <w:t xml:space="preserve">from </w:t>
      </w:r>
      <w:r w:rsidR="00B40D0A">
        <w:t>“</w:t>
      </w:r>
      <w:proofErr w:type="spellStart"/>
      <w:r w:rsidR="00B40D0A">
        <w:t>echos</w:t>
      </w:r>
      <w:proofErr w:type="spellEnd"/>
      <w:r w:rsidR="00B40D0A">
        <w:t xml:space="preserve"> from the cave</w:t>
      </w:r>
      <w:r w:rsidR="00E37E9D">
        <w:t>”</w:t>
      </w:r>
      <w:r w:rsidR="00B40D0A">
        <w:t xml:space="preserve"> video</w:t>
      </w:r>
      <w:r w:rsidR="00817533">
        <w:t xml:space="preserve"> room</w:t>
      </w:r>
      <w:r>
        <w:t>*</w:t>
      </w:r>
    </w:p>
    <w:p w14:paraId="3208D892" w14:textId="41671B4A" w:rsidR="00817533" w:rsidRDefault="00CB7F20">
      <w:r>
        <w:t>Both</w:t>
      </w:r>
      <w:r w:rsidR="0096034F">
        <w:t xml:space="preserve"> students</w:t>
      </w:r>
      <w:r w:rsidR="00EF0C5C">
        <w:t xml:space="preserve"> briefly froze </w:t>
      </w:r>
      <w:r w:rsidR="0096034F">
        <w:t>then</w:t>
      </w:r>
      <w:r w:rsidR="00FC3D16">
        <w:t xml:space="preserve"> </w:t>
      </w:r>
      <w:r w:rsidR="00EF0C5C">
        <w:t xml:space="preserve">run into </w:t>
      </w:r>
      <w:r w:rsidR="00A5057A">
        <w:t>the video room</w:t>
      </w:r>
      <w:r w:rsidR="005B6508">
        <w:t>.</w:t>
      </w:r>
    </w:p>
    <w:p w14:paraId="2D053282" w14:textId="1354DF59" w:rsidR="00114049" w:rsidRDefault="004C52B7">
      <w:pPr>
        <w:rPr>
          <w:b/>
          <w:bCs/>
        </w:rPr>
      </w:pPr>
      <w:r w:rsidRPr="00350954">
        <w:rPr>
          <w:b/>
          <w:bCs/>
        </w:rPr>
        <w:lastRenderedPageBreak/>
        <w:t xml:space="preserve">A visitor </w:t>
      </w:r>
      <w:r w:rsidR="000B496C">
        <w:rPr>
          <w:b/>
          <w:bCs/>
        </w:rPr>
        <w:t xml:space="preserve">asks the </w:t>
      </w:r>
      <w:r w:rsidR="00101A4F" w:rsidRPr="00350954">
        <w:rPr>
          <w:b/>
          <w:bCs/>
        </w:rPr>
        <w:t>gallery staff</w:t>
      </w:r>
      <w:r w:rsidR="00820AA7" w:rsidRPr="00350954">
        <w:rPr>
          <w:b/>
          <w:bCs/>
        </w:rPr>
        <w:t>:</w:t>
      </w:r>
    </w:p>
    <w:p w14:paraId="102DAF02" w14:textId="20B9BE94" w:rsidR="00350954" w:rsidRDefault="00350954">
      <w:r>
        <w:t>Visitor</w:t>
      </w:r>
      <w:r w:rsidR="00A14E88">
        <w:t xml:space="preserve"> </w:t>
      </w:r>
      <w:r>
        <w:t>-</w:t>
      </w:r>
      <w:r w:rsidR="006B0F64">
        <w:t xml:space="preserve"> </w:t>
      </w:r>
      <w:r w:rsidR="005B6508">
        <w:t>I</w:t>
      </w:r>
      <w:r w:rsidR="009F2950">
        <w:t xml:space="preserve">s there any </w:t>
      </w:r>
      <w:proofErr w:type="gramStart"/>
      <w:r w:rsidR="009F2950">
        <w:t xml:space="preserve">particular </w:t>
      </w:r>
      <w:r w:rsidR="00D77CD3">
        <w:t>order</w:t>
      </w:r>
      <w:proofErr w:type="gramEnd"/>
      <w:r w:rsidR="00D77CD3">
        <w:t xml:space="preserve"> </w:t>
      </w:r>
      <w:r w:rsidR="009F2950">
        <w:t>to view this show</w:t>
      </w:r>
      <w:r w:rsidR="00B56DCE">
        <w:t>?</w:t>
      </w:r>
    </w:p>
    <w:p w14:paraId="4B0FE4A5" w14:textId="2463B8EA" w:rsidR="00941CC7" w:rsidRDefault="00B56DCE">
      <w:r>
        <w:t xml:space="preserve">Gallery staff </w:t>
      </w:r>
      <w:r w:rsidR="00A14E88">
        <w:t>-</w:t>
      </w:r>
      <w:r>
        <w:t xml:space="preserve"> No, </w:t>
      </w:r>
      <w:r w:rsidR="005B6508">
        <w:t>e</w:t>
      </w:r>
      <w:r w:rsidR="009D6CD3">
        <w:t xml:space="preserve">ven though </w:t>
      </w:r>
      <w:r w:rsidR="005B6508">
        <w:t>it’s</w:t>
      </w:r>
      <w:r w:rsidR="009D6CD3">
        <w:t xml:space="preserve"> curated </w:t>
      </w:r>
      <w:r w:rsidR="00941CC7">
        <w:t xml:space="preserve">into </w:t>
      </w:r>
      <w:r w:rsidR="00684278">
        <w:t>parts. But it’s up to you.</w:t>
      </w:r>
    </w:p>
    <w:p w14:paraId="4B93AF90" w14:textId="33652FFD" w:rsidR="00B56DCE" w:rsidRDefault="00941CC7">
      <w:r>
        <w:t>Visitor</w:t>
      </w:r>
      <w:r w:rsidR="00A14E88">
        <w:t xml:space="preserve"> </w:t>
      </w:r>
      <w:r>
        <w:t>-</w:t>
      </w:r>
      <w:r w:rsidR="009D6CD3">
        <w:t xml:space="preserve"> </w:t>
      </w:r>
      <w:r w:rsidR="00D51180">
        <w:t>Interesting,</w:t>
      </w:r>
      <w:r w:rsidR="00790EF2">
        <w:t xml:space="preserve"> </w:t>
      </w:r>
      <w:r w:rsidR="00034BB5">
        <w:t>so</w:t>
      </w:r>
      <w:r w:rsidR="00AF65DD">
        <w:t xml:space="preserve"> </w:t>
      </w:r>
      <w:r w:rsidR="00C11D2F">
        <w:t>there’s more tha</w:t>
      </w:r>
      <w:r w:rsidR="003E7278">
        <w:t xml:space="preserve">n one </w:t>
      </w:r>
      <w:r w:rsidR="00C13882">
        <w:t>direction</w:t>
      </w:r>
      <w:r w:rsidR="0004729B">
        <w:t xml:space="preserve">, </w:t>
      </w:r>
      <w:r w:rsidR="00C13882">
        <w:t>not just one way?</w:t>
      </w:r>
    </w:p>
    <w:p w14:paraId="0C06812E" w14:textId="5BBE6CEA" w:rsidR="00844BB2" w:rsidRDefault="00844BB2">
      <w:r>
        <w:t>Gallery staff</w:t>
      </w:r>
      <w:r w:rsidR="00A14E88">
        <w:t xml:space="preserve"> </w:t>
      </w:r>
      <w:r>
        <w:t>- Like</w:t>
      </w:r>
      <w:r w:rsidR="0003242F">
        <w:t xml:space="preserve"> how</w:t>
      </w:r>
      <w:r w:rsidR="00BC4D74">
        <w:t xml:space="preserve"> some</w:t>
      </w:r>
      <w:r>
        <w:t xml:space="preserve"> caves </w:t>
      </w:r>
      <w:r w:rsidR="0003242F">
        <w:t xml:space="preserve">are </w:t>
      </w:r>
      <w:r>
        <w:t xml:space="preserve">in </w:t>
      </w:r>
      <w:r w:rsidR="00126A31">
        <w:t>nature</w:t>
      </w:r>
      <w:r w:rsidR="005B6508">
        <w:t>.</w:t>
      </w:r>
    </w:p>
    <w:p w14:paraId="4B370506" w14:textId="5D748FD3" w:rsidR="00BC4D74" w:rsidRDefault="00754657">
      <w:proofErr w:type="spellStart"/>
      <w:r>
        <w:t>Visito</w:t>
      </w:r>
      <w:proofErr w:type="spellEnd"/>
      <w:r w:rsidR="00A14E88">
        <w:t xml:space="preserve"> </w:t>
      </w:r>
      <w:r>
        <w:t xml:space="preserve">r- </w:t>
      </w:r>
      <w:r w:rsidR="00D550A7">
        <w:t xml:space="preserve">This changes </w:t>
      </w:r>
      <w:r w:rsidR="00F90B09">
        <w:t xml:space="preserve">the </w:t>
      </w:r>
      <w:r w:rsidR="00176D37">
        <w:t>read</w:t>
      </w:r>
      <w:r w:rsidR="00F90B09">
        <w:t>ing of the show</w:t>
      </w:r>
      <w:r w:rsidR="005B6508">
        <w:t>.</w:t>
      </w:r>
    </w:p>
    <w:p w14:paraId="5DF74E7A" w14:textId="50D02DA9" w:rsidR="00F90B09" w:rsidRDefault="00E33E01">
      <w:r>
        <w:t>Gallery</w:t>
      </w:r>
      <w:r w:rsidR="00A14E88">
        <w:t xml:space="preserve"> </w:t>
      </w:r>
      <w:r>
        <w:t xml:space="preserve">- </w:t>
      </w:r>
      <w:r w:rsidR="00350224">
        <w:t>That depends on</w:t>
      </w:r>
      <w:r w:rsidR="0017461C">
        <w:t xml:space="preserve"> how </w:t>
      </w:r>
      <w:r w:rsidR="00350224">
        <w:t>you frame it.</w:t>
      </w:r>
    </w:p>
    <w:p w14:paraId="439DE37A" w14:textId="62B18F37" w:rsidR="00340A5B" w:rsidRPr="00821B9A" w:rsidRDefault="00E33E01">
      <w:r>
        <w:t>Visitor</w:t>
      </w:r>
      <w:r w:rsidR="00A14E88">
        <w:t xml:space="preserve"> </w:t>
      </w:r>
      <w:r>
        <w:t>-</w:t>
      </w:r>
      <w:r w:rsidR="00D635FE">
        <w:t xml:space="preserve"> </w:t>
      </w:r>
      <w:r>
        <w:t xml:space="preserve">Wow, </w:t>
      </w:r>
      <w:r w:rsidR="005B6508">
        <w:t>t</w:t>
      </w:r>
      <w:r w:rsidR="00BE562E">
        <w:t xml:space="preserve">his is the weirdest gallery I’ve ever been to, but in a good way.   </w:t>
      </w:r>
    </w:p>
    <w:p w14:paraId="39612616" w14:textId="77777777" w:rsidR="005B6508" w:rsidRDefault="005B6508">
      <w:pPr>
        <w:rPr>
          <w:b/>
          <w:bCs/>
        </w:rPr>
      </w:pPr>
    </w:p>
    <w:p w14:paraId="1786B800" w14:textId="468A4432" w:rsidR="002E1277" w:rsidRPr="00576FB6" w:rsidRDefault="00AC1C8D">
      <w:pPr>
        <w:rPr>
          <w:b/>
          <w:bCs/>
        </w:rPr>
      </w:pPr>
      <w:r w:rsidRPr="00576FB6">
        <w:rPr>
          <w:b/>
          <w:bCs/>
        </w:rPr>
        <w:t xml:space="preserve">A couple points at </w:t>
      </w:r>
      <w:r w:rsidR="005B6508">
        <w:rPr>
          <w:b/>
          <w:bCs/>
        </w:rPr>
        <w:t>G</w:t>
      </w:r>
      <w:r w:rsidRPr="00576FB6">
        <w:rPr>
          <w:b/>
          <w:bCs/>
        </w:rPr>
        <w:t>allery 0’s door</w:t>
      </w:r>
      <w:r w:rsidR="00576FB6" w:rsidRPr="00576FB6">
        <w:rPr>
          <w:b/>
          <w:bCs/>
        </w:rPr>
        <w:t>:</w:t>
      </w:r>
    </w:p>
    <w:p w14:paraId="1F1313EF" w14:textId="10D0F7E1" w:rsidR="006D1122" w:rsidRDefault="002E1277">
      <w:r>
        <w:t>Male</w:t>
      </w:r>
      <w:r w:rsidR="00A14E88">
        <w:t xml:space="preserve"> </w:t>
      </w:r>
      <w:r>
        <w:t>-</w:t>
      </w:r>
      <w:r w:rsidR="005B6508">
        <w:t xml:space="preserve"> </w:t>
      </w:r>
      <w:r w:rsidR="00714992">
        <w:t>So i</w:t>
      </w:r>
      <w:r w:rsidR="00AC1C8D">
        <w:t>s this the way?</w:t>
      </w:r>
    </w:p>
    <w:p w14:paraId="0C23B60C" w14:textId="3BC22A7C" w:rsidR="00AC1C8D" w:rsidRDefault="00AC1C8D">
      <w:r>
        <w:t>Gallery staff</w:t>
      </w:r>
      <w:r w:rsidR="00A14E88">
        <w:t xml:space="preserve"> </w:t>
      </w:r>
      <w:r w:rsidR="003278E4">
        <w:t>-</w:t>
      </w:r>
      <w:r>
        <w:t xml:space="preserve"> </w:t>
      </w:r>
      <w:r w:rsidR="00F75262">
        <w:t>Sorry sir, it’s locked</w:t>
      </w:r>
      <w:r>
        <w:t>.</w:t>
      </w:r>
    </w:p>
    <w:p w14:paraId="4BC678F8" w14:textId="22E4B648" w:rsidR="00AC1C8D" w:rsidRDefault="00AC1C8D">
      <w:r>
        <w:t xml:space="preserve">The </w:t>
      </w:r>
      <w:r w:rsidR="005B6508">
        <w:t>M</w:t>
      </w:r>
      <w:r>
        <w:t>ale</w:t>
      </w:r>
      <w:r w:rsidR="00A14E88">
        <w:t xml:space="preserve"> </w:t>
      </w:r>
      <w:r w:rsidR="003278E4">
        <w:t xml:space="preserve">- </w:t>
      </w:r>
      <w:r>
        <w:t>Then where is the next bit.</w:t>
      </w:r>
    </w:p>
    <w:p w14:paraId="5290B6E3" w14:textId="69F4D751" w:rsidR="00AC1C8D" w:rsidRDefault="00AC1C8D">
      <w:r>
        <w:t xml:space="preserve">The </w:t>
      </w:r>
      <w:r w:rsidR="005B6508">
        <w:t>F</w:t>
      </w:r>
      <w:r>
        <w:t>emale</w:t>
      </w:r>
      <w:r w:rsidR="00B523A2">
        <w:t>-</w:t>
      </w:r>
      <w:r>
        <w:t xml:space="preserve"> It’s up </w:t>
      </w:r>
      <w:r w:rsidR="00714992">
        <w:t>yours.</w:t>
      </w:r>
    </w:p>
    <w:p w14:paraId="23CD619C" w14:textId="5AD29E90" w:rsidR="00F75262" w:rsidRDefault="00F75262">
      <w:r>
        <w:t>Gallery staff then points them towards the door to Gallery 2</w:t>
      </w:r>
      <w:r w:rsidR="005B6508">
        <w:t>.</w:t>
      </w:r>
    </w:p>
    <w:p w14:paraId="41876F5C" w14:textId="536EA9C2" w:rsidR="00350700" w:rsidRDefault="00350700"/>
    <w:sectPr w:rsidR="003507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A59"/>
    <w:rsid w:val="000129CC"/>
    <w:rsid w:val="00013BC3"/>
    <w:rsid w:val="0003242F"/>
    <w:rsid w:val="00032446"/>
    <w:rsid w:val="00034BB5"/>
    <w:rsid w:val="0004729B"/>
    <w:rsid w:val="00075619"/>
    <w:rsid w:val="00092254"/>
    <w:rsid w:val="000B496C"/>
    <w:rsid w:val="00101A4F"/>
    <w:rsid w:val="00114049"/>
    <w:rsid w:val="0012139D"/>
    <w:rsid w:val="001250CF"/>
    <w:rsid w:val="00126A31"/>
    <w:rsid w:val="001361B8"/>
    <w:rsid w:val="00141F54"/>
    <w:rsid w:val="001577C2"/>
    <w:rsid w:val="00167A10"/>
    <w:rsid w:val="00171986"/>
    <w:rsid w:val="0017461C"/>
    <w:rsid w:val="00175969"/>
    <w:rsid w:val="00176D37"/>
    <w:rsid w:val="00192520"/>
    <w:rsid w:val="001B3A48"/>
    <w:rsid w:val="001B7258"/>
    <w:rsid w:val="00216169"/>
    <w:rsid w:val="002326C0"/>
    <w:rsid w:val="00240BD7"/>
    <w:rsid w:val="002A0517"/>
    <w:rsid w:val="002A2201"/>
    <w:rsid w:val="002A58E3"/>
    <w:rsid w:val="002B1B20"/>
    <w:rsid w:val="002B6026"/>
    <w:rsid w:val="002D6734"/>
    <w:rsid w:val="002E1277"/>
    <w:rsid w:val="003046FB"/>
    <w:rsid w:val="003156CD"/>
    <w:rsid w:val="003278E4"/>
    <w:rsid w:val="00340A5B"/>
    <w:rsid w:val="00350224"/>
    <w:rsid w:val="00350700"/>
    <w:rsid w:val="00350954"/>
    <w:rsid w:val="00374187"/>
    <w:rsid w:val="00380854"/>
    <w:rsid w:val="003854D8"/>
    <w:rsid w:val="003A6753"/>
    <w:rsid w:val="003C2E4F"/>
    <w:rsid w:val="003C42DB"/>
    <w:rsid w:val="003E7278"/>
    <w:rsid w:val="003F6D9F"/>
    <w:rsid w:val="0042558E"/>
    <w:rsid w:val="004501DD"/>
    <w:rsid w:val="00451688"/>
    <w:rsid w:val="00496D7E"/>
    <w:rsid w:val="004C4A59"/>
    <w:rsid w:val="004C52B7"/>
    <w:rsid w:val="004D6D83"/>
    <w:rsid w:val="004E02E6"/>
    <w:rsid w:val="004E59A7"/>
    <w:rsid w:val="004F2521"/>
    <w:rsid w:val="00501451"/>
    <w:rsid w:val="005020DF"/>
    <w:rsid w:val="005022F9"/>
    <w:rsid w:val="00503925"/>
    <w:rsid w:val="0050398D"/>
    <w:rsid w:val="00573D44"/>
    <w:rsid w:val="00576FB6"/>
    <w:rsid w:val="00582F26"/>
    <w:rsid w:val="0058469E"/>
    <w:rsid w:val="00591D81"/>
    <w:rsid w:val="00592542"/>
    <w:rsid w:val="005B6508"/>
    <w:rsid w:val="005E5499"/>
    <w:rsid w:val="005F4246"/>
    <w:rsid w:val="005F6509"/>
    <w:rsid w:val="005F6767"/>
    <w:rsid w:val="00631799"/>
    <w:rsid w:val="006431EB"/>
    <w:rsid w:val="00664C2B"/>
    <w:rsid w:val="00684278"/>
    <w:rsid w:val="00696D5D"/>
    <w:rsid w:val="006B012E"/>
    <w:rsid w:val="006B0F64"/>
    <w:rsid w:val="006D1122"/>
    <w:rsid w:val="006D17A9"/>
    <w:rsid w:val="006F4C5C"/>
    <w:rsid w:val="006F6FF6"/>
    <w:rsid w:val="00714992"/>
    <w:rsid w:val="007267CC"/>
    <w:rsid w:val="00754657"/>
    <w:rsid w:val="00776609"/>
    <w:rsid w:val="00784A37"/>
    <w:rsid w:val="00790405"/>
    <w:rsid w:val="00790EF2"/>
    <w:rsid w:val="007A05FA"/>
    <w:rsid w:val="007B7E94"/>
    <w:rsid w:val="007C2F44"/>
    <w:rsid w:val="007E0C4E"/>
    <w:rsid w:val="007E329E"/>
    <w:rsid w:val="007E4B22"/>
    <w:rsid w:val="00817533"/>
    <w:rsid w:val="00820AA7"/>
    <w:rsid w:val="00821B9A"/>
    <w:rsid w:val="00844BB2"/>
    <w:rsid w:val="008462B3"/>
    <w:rsid w:val="00847651"/>
    <w:rsid w:val="00851EE7"/>
    <w:rsid w:val="00860DDB"/>
    <w:rsid w:val="00883FC5"/>
    <w:rsid w:val="008B1539"/>
    <w:rsid w:val="008E44F9"/>
    <w:rsid w:val="008F6BD6"/>
    <w:rsid w:val="00902F75"/>
    <w:rsid w:val="00903DF3"/>
    <w:rsid w:val="00941CC7"/>
    <w:rsid w:val="0096034F"/>
    <w:rsid w:val="00961C51"/>
    <w:rsid w:val="0099520A"/>
    <w:rsid w:val="00997CDC"/>
    <w:rsid w:val="009B15FC"/>
    <w:rsid w:val="009D6CD3"/>
    <w:rsid w:val="009F2950"/>
    <w:rsid w:val="009F6833"/>
    <w:rsid w:val="00A14E88"/>
    <w:rsid w:val="00A5057A"/>
    <w:rsid w:val="00A568D2"/>
    <w:rsid w:val="00A64EB2"/>
    <w:rsid w:val="00AC1C8D"/>
    <w:rsid w:val="00AC7B5F"/>
    <w:rsid w:val="00AD7C86"/>
    <w:rsid w:val="00AE4F96"/>
    <w:rsid w:val="00AE743C"/>
    <w:rsid w:val="00AE7D22"/>
    <w:rsid w:val="00AF1C80"/>
    <w:rsid w:val="00AF65DD"/>
    <w:rsid w:val="00B13CC5"/>
    <w:rsid w:val="00B40B27"/>
    <w:rsid w:val="00B40D0A"/>
    <w:rsid w:val="00B523A2"/>
    <w:rsid w:val="00B56DCE"/>
    <w:rsid w:val="00BB4107"/>
    <w:rsid w:val="00BC4D74"/>
    <w:rsid w:val="00BE33E0"/>
    <w:rsid w:val="00BE4B33"/>
    <w:rsid w:val="00BE562E"/>
    <w:rsid w:val="00BF175E"/>
    <w:rsid w:val="00C11C2D"/>
    <w:rsid w:val="00C11CFC"/>
    <w:rsid w:val="00C11D2F"/>
    <w:rsid w:val="00C13882"/>
    <w:rsid w:val="00C157EE"/>
    <w:rsid w:val="00C22E23"/>
    <w:rsid w:val="00C56BC9"/>
    <w:rsid w:val="00C70D2F"/>
    <w:rsid w:val="00C72C4F"/>
    <w:rsid w:val="00C907FB"/>
    <w:rsid w:val="00CB7F20"/>
    <w:rsid w:val="00CD14AA"/>
    <w:rsid w:val="00CD6BF3"/>
    <w:rsid w:val="00CF0687"/>
    <w:rsid w:val="00D129AA"/>
    <w:rsid w:val="00D168AE"/>
    <w:rsid w:val="00D20F69"/>
    <w:rsid w:val="00D42AFA"/>
    <w:rsid w:val="00D51180"/>
    <w:rsid w:val="00D550A7"/>
    <w:rsid w:val="00D55765"/>
    <w:rsid w:val="00D635FE"/>
    <w:rsid w:val="00D712F4"/>
    <w:rsid w:val="00D77AB9"/>
    <w:rsid w:val="00D77CD3"/>
    <w:rsid w:val="00D81351"/>
    <w:rsid w:val="00D86612"/>
    <w:rsid w:val="00D869CF"/>
    <w:rsid w:val="00DB312E"/>
    <w:rsid w:val="00DB395C"/>
    <w:rsid w:val="00DC2B54"/>
    <w:rsid w:val="00DC7153"/>
    <w:rsid w:val="00DD2FC7"/>
    <w:rsid w:val="00DD6427"/>
    <w:rsid w:val="00DF1AFD"/>
    <w:rsid w:val="00E06A21"/>
    <w:rsid w:val="00E141ED"/>
    <w:rsid w:val="00E33E01"/>
    <w:rsid w:val="00E37E9D"/>
    <w:rsid w:val="00E5665F"/>
    <w:rsid w:val="00E75F76"/>
    <w:rsid w:val="00E85B25"/>
    <w:rsid w:val="00E906D0"/>
    <w:rsid w:val="00EA40C7"/>
    <w:rsid w:val="00EA64C6"/>
    <w:rsid w:val="00EC5E1C"/>
    <w:rsid w:val="00EF0C5C"/>
    <w:rsid w:val="00EF1CC5"/>
    <w:rsid w:val="00F37478"/>
    <w:rsid w:val="00F5290C"/>
    <w:rsid w:val="00F75262"/>
    <w:rsid w:val="00F81B15"/>
    <w:rsid w:val="00F90B09"/>
    <w:rsid w:val="00FC2842"/>
    <w:rsid w:val="00FC3D16"/>
    <w:rsid w:val="00FE06E0"/>
    <w:rsid w:val="00FE2828"/>
    <w:rsid w:val="00FF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9E5B7"/>
  <w15:chartTrackingRefBased/>
  <w15:docId w15:val="{D567D02E-2305-440B-AEB7-34431384F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Lachlan hui</dc:creator>
  <cp:keywords/>
  <dc:description/>
  <cp:lastModifiedBy>Chantelle Fagan-Clarke</cp:lastModifiedBy>
  <cp:revision>13</cp:revision>
  <dcterms:created xsi:type="dcterms:W3CDTF">2022-11-09T06:28:00Z</dcterms:created>
  <dcterms:modified xsi:type="dcterms:W3CDTF">2023-01-26T14:59:00Z</dcterms:modified>
</cp:coreProperties>
</file>